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65CE" w14:textId="2F008D64" w:rsidR="00A61C2F" w:rsidRDefault="00454B7E" w:rsidP="00454B7E">
      <w:pPr>
        <w:contextualSpacing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9F8DEF" wp14:editId="7F19A1B1">
            <wp:simplePos x="0" y="0"/>
            <wp:positionH relativeFrom="column">
              <wp:posOffset>1068070</wp:posOffset>
            </wp:positionH>
            <wp:positionV relativeFrom="paragraph">
              <wp:posOffset>317500</wp:posOffset>
            </wp:positionV>
            <wp:extent cx="1332230" cy="683260"/>
            <wp:effectExtent l="0" t="0" r="0" b="2540"/>
            <wp:wrapSquare wrapText="bothSides"/>
            <wp:docPr id="1" name="Picture 1" descr="N:\ES\Achievement Service\HomeAreas\HomeAreaAP\Alison Philipson Literacy\IMG_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ES\Achievement Service\HomeAreas\HomeAreaAP\Alison Philipson Literacy\IMG_1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052">
        <w:rPr>
          <w:b/>
        </w:rPr>
        <w:br w:type="textWrapping" w:clear="all"/>
      </w:r>
    </w:p>
    <w:p w14:paraId="5BE0289F" w14:textId="3276E37F" w:rsidR="00454B7E" w:rsidRDefault="00454B7E" w:rsidP="00454B7E">
      <w:pPr>
        <w:contextualSpacing/>
        <w:jc w:val="center"/>
        <w:rPr>
          <w:b/>
          <w:sz w:val="28"/>
          <w:szCs w:val="28"/>
        </w:rPr>
      </w:pPr>
      <w:r>
        <w:rPr>
          <w:rFonts w:ascii="Helvetica" w:eastAsia="Calibri" w:hAnsi="Helvetica" w:cs="Helvetica"/>
          <w:noProof/>
          <w:lang w:val="en-US"/>
        </w:rPr>
        <w:t xml:space="preserve">   </w:t>
      </w:r>
      <w:r>
        <w:rPr>
          <w:rFonts w:ascii="Helvetica" w:eastAsia="Calibri" w:hAnsi="Helvetica" w:cs="Helvetica"/>
          <w:noProof/>
          <w:lang w:val="en-US"/>
        </w:rPr>
        <w:drawing>
          <wp:inline distT="0" distB="0" distL="0" distR="0" wp14:anchorId="1903F0C5" wp14:editId="7E14DF10">
            <wp:extent cx="829782" cy="66322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535" cy="7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794FC" w14:textId="718B419D" w:rsidR="007C5D0B" w:rsidRDefault="00DA36AC" w:rsidP="007C5D0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Progression in R</w:t>
      </w:r>
      <w:r w:rsidR="00454B7E">
        <w:rPr>
          <w:b/>
          <w:sz w:val="28"/>
          <w:szCs w:val="28"/>
        </w:rPr>
        <w:t xml:space="preserve">eading in </w:t>
      </w:r>
      <w:r w:rsidR="00474297">
        <w:rPr>
          <w:b/>
          <w:sz w:val="28"/>
          <w:szCs w:val="28"/>
        </w:rPr>
        <w:t>EYFS</w:t>
      </w:r>
    </w:p>
    <w:p w14:paraId="06611B7A" w14:textId="77777777" w:rsidR="007C5D0B" w:rsidRPr="007C5D0B" w:rsidRDefault="007C5D0B" w:rsidP="007C5D0B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11163" w:type="dxa"/>
        <w:tblInd w:w="-998" w:type="dxa"/>
        <w:tblLook w:val="04A0" w:firstRow="1" w:lastRow="0" w:firstColumn="1" w:lastColumn="0" w:noHBand="0" w:noVBand="1"/>
      </w:tblPr>
      <w:tblGrid>
        <w:gridCol w:w="11163"/>
      </w:tblGrid>
      <w:tr w:rsidR="003001A4" w:rsidRPr="005E78C6" w14:paraId="21B202F2" w14:textId="77777777" w:rsidTr="0083574D">
        <w:trPr>
          <w:trHeight w:val="339"/>
        </w:trPr>
        <w:tc>
          <w:tcPr>
            <w:tcW w:w="11163" w:type="dxa"/>
            <w:vAlign w:val="center"/>
          </w:tcPr>
          <w:p w14:paraId="7B3B0169" w14:textId="4D0F5B5F" w:rsidR="003001A4" w:rsidRPr="003001A4" w:rsidRDefault="00FE1C5D" w:rsidP="00FE1C5D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Listening, </w:t>
            </w:r>
            <w:r w:rsidR="003001A4">
              <w:rPr>
                <w:rFonts w:cs="Times New Roman"/>
                <w:b/>
                <w:sz w:val="20"/>
                <w:szCs w:val="20"/>
              </w:rPr>
              <w:t>attention</w:t>
            </w:r>
            <w:r>
              <w:rPr>
                <w:rFonts w:cs="Times New Roman"/>
                <w:b/>
                <w:sz w:val="20"/>
                <w:szCs w:val="20"/>
              </w:rPr>
              <w:t xml:space="preserve"> and engagement</w:t>
            </w:r>
            <w:bookmarkStart w:id="0" w:name="_GoBack"/>
            <w:bookmarkEnd w:id="0"/>
          </w:p>
        </w:tc>
      </w:tr>
      <w:tr w:rsidR="00FE1C5D" w:rsidRPr="005E78C6" w14:paraId="3A570E1B" w14:textId="77777777" w:rsidTr="003001A4">
        <w:trPr>
          <w:trHeight w:val="420"/>
        </w:trPr>
        <w:tc>
          <w:tcPr>
            <w:tcW w:w="11163" w:type="dxa"/>
            <w:vAlign w:val="center"/>
          </w:tcPr>
          <w:p w14:paraId="62538D0D" w14:textId="32CEBB8F" w:rsidR="00FE1C5D" w:rsidRDefault="00FE1C5D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001A4">
              <w:rPr>
                <w:rFonts w:cs="Times New Roman"/>
                <w:sz w:val="20"/>
                <w:szCs w:val="20"/>
              </w:rPr>
              <w:t>Enjoys looking at books and other printed material with familiar people</w:t>
            </w:r>
          </w:p>
        </w:tc>
      </w:tr>
      <w:tr w:rsidR="00FE1C5D" w:rsidRPr="005E78C6" w14:paraId="6271F8B2" w14:textId="77777777" w:rsidTr="003001A4">
        <w:trPr>
          <w:trHeight w:val="420"/>
        </w:trPr>
        <w:tc>
          <w:tcPr>
            <w:tcW w:w="11163" w:type="dxa"/>
            <w:vAlign w:val="center"/>
          </w:tcPr>
          <w:p w14:paraId="5D716664" w14:textId="3FFE2F25" w:rsidR="00FE1C5D" w:rsidRDefault="00FE1C5D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001A4">
              <w:rPr>
                <w:rFonts w:cs="Times New Roman"/>
                <w:sz w:val="20"/>
                <w:szCs w:val="20"/>
              </w:rPr>
              <w:t>Handles books and printed material with interest</w:t>
            </w:r>
          </w:p>
        </w:tc>
      </w:tr>
      <w:tr w:rsidR="00FE1C5D" w:rsidRPr="005E78C6" w14:paraId="57C71FFF" w14:textId="77777777" w:rsidTr="005D5AF5">
        <w:trPr>
          <w:trHeight w:val="366"/>
        </w:trPr>
        <w:tc>
          <w:tcPr>
            <w:tcW w:w="11163" w:type="dxa"/>
            <w:vAlign w:val="center"/>
          </w:tcPr>
          <w:p w14:paraId="5126C7AD" w14:textId="15638240" w:rsidR="00FE1C5D" w:rsidRDefault="00FE1C5D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001A4">
              <w:rPr>
                <w:rFonts w:cs="Times New Roman"/>
                <w:sz w:val="20"/>
                <w:szCs w:val="20"/>
              </w:rPr>
              <w:t>Is interested in books and rhymes and may have favourites</w:t>
            </w:r>
          </w:p>
        </w:tc>
      </w:tr>
      <w:tr w:rsidR="00FE1C5D" w:rsidRPr="005E78C6" w14:paraId="43E48E87" w14:textId="77777777" w:rsidTr="003001A4">
        <w:trPr>
          <w:trHeight w:val="420"/>
        </w:trPr>
        <w:tc>
          <w:tcPr>
            <w:tcW w:w="11163" w:type="dxa"/>
            <w:vAlign w:val="center"/>
          </w:tcPr>
          <w:p w14:paraId="750E6278" w14:textId="5BEC84E2" w:rsidR="00FE1C5D" w:rsidRDefault="00FE1C5D" w:rsidP="002B20DC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001A4">
              <w:rPr>
                <w:rFonts w:cs="Times New Roman"/>
                <w:sz w:val="20"/>
                <w:szCs w:val="20"/>
              </w:rPr>
              <w:t xml:space="preserve">Uses </w:t>
            </w:r>
            <w:r w:rsidR="002B20DC">
              <w:rPr>
                <w:rFonts w:cs="Times New Roman"/>
                <w:sz w:val="20"/>
                <w:szCs w:val="20"/>
              </w:rPr>
              <w:t>small world play</w:t>
            </w:r>
            <w:r w:rsidRPr="003001A4">
              <w:rPr>
                <w:rFonts w:cs="Times New Roman"/>
                <w:sz w:val="20"/>
                <w:szCs w:val="20"/>
              </w:rPr>
              <w:t xml:space="preserve"> to </w:t>
            </w:r>
            <w:r w:rsidR="002B20DC">
              <w:rPr>
                <w:rFonts w:cs="Times New Roman"/>
                <w:sz w:val="20"/>
                <w:szCs w:val="20"/>
              </w:rPr>
              <w:t xml:space="preserve">engage </w:t>
            </w:r>
            <w:r w:rsidRPr="003001A4">
              <w:rPr>
                <w:rFonts w:cs="Times New Roman"/>
                <w:sz w:val="20"/>
                <w:szCs w:val="20"/>
              </w:rPr>
              <w:t>with songs, rhymes and stories</w:t>
            </w:r>
          </w:p>
        </w:tc>
      </w:tr>
      <w:tr w:rsidR="00C71748" w:rsidRPr="005E78C6" w14:paraId="5F71AC97" w14:textId="77777777" w:rsidTr="003001A4">
        <w:trPr>
          <w:trHeight w:val="420"/>
        </w:trPr>
        <w:tc>
          <w:tcPr>
            <w:tcW w:w="11163" w:type="dxa"/>
            <w:vAlign w:val="center"/>
          </w:tcPr>
          <w:p w14:paraId="1A879BD3" w14:textId="26F70CE0" w:rsidR="00C71748" w:rsidRPr="003001A4" w:rsidRDefault="00C71748" w:rsidP="002B20D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Fills in the missing word or phrase in a known rhyme, story or game</w:t>
            </w:r>
          </w:p>
        </w:tc>
      </w:tr>
      <w:tr w:rsidR="00FE1C5D" w:rsidRPr="005E78C6" w14:paraId="77C7A681" w14:textId="77777777" w:rsidTr="005D5AF5">
        <w:trPr>
          <w:trHeight w:val="330"/>
        </w:trPr>
        <w:tc>
          <w:tcPr>
            <w:tcW w:w="11163" w:type="dxa"/>
            <w:vAlign w:val="center"/>
          </w:tcPr>
          <w:p w14:paraId="600D42C7" w14:textId="414B9761" w:rsidR="00FE1C5D" w:rsidRPr="003001A4" w:rsidRDefault="00FE1C5D" w:rsidP="00D1190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Listens to and joins in with stories and poems, one-to-one and also in small groups</w:t>
            </w:r>
          </w:p>
        </w:tc>
      </w:tr>
      <w:tr w:rsidR="00FE1C5D" w:rsidRPr="005E78C6" w14:paraId="0C49EFB8" w14:textId="77777777" w:rsidTr="005D5AF5">
        <w:trPr>
          <w:trHeight w:val="375"/>
        </w:trPr>
        <w:tc>
          <w:tcPr>
            <w:tcW w:w="11163" w:type="dxa"/>
            <w:vAlign w:val="center"/>
          </w:tcPr>
          <w:p w14:paraId="6B0079B4" w14:textId="0B7E2D1B" w:rsidR="00FE1C5D" w:rsidRPr="003001A4" w:rsidRDefault="00FE1C5D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color w:val="000000" w:themeColor="text1"/>
                <w:sz w:val="20"/>
                <w:szCs w:val="20"/>
              </w:rPr>
              <w:t>Joins in with repeated refrains and anticipates key events and phrases in rhymes and stories</w:t>
            </w:r>
          </w:p>
        </w:tc>
      </w:tr>
      <w:tr w:rsidR="00FE1C5D" w:rsidRPr="005E78C6" w14:paraId="5CC71114" w14:textId="77777777" w:rsidTr="005D5AF5">
        <w:trPr>
          <w:trHeight w:val="402"/>
        </w:trPr>
        <w:tc>
          <w:tcPr>
            <w:tcW w:w="11163" w:type="dxa"/>
            <w:vAlign w:val="center"/>
          </w:tcPr>
          <w:p w14:paraId="6B274676" w14:textId="21B07AF3" w:rsidR="00FE1C5D" w:rsidRPr="003001A4" w:rsidRDefault="00FE1C5D" w:rsidP="00D1190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Shows interest in illustrations and print in books and print in the environment</w:t>
            </w:r>
          </w:p>
        </w:tc>
      </w:tr>
      <w:tr w:rsidR="005D5AF5" w:rsidRPr="005E78C6" w14:paraId="608984B4" w14:textId="77777777" w:rsidTr="00CE2A57">
        <w:trPr>
          <w:trHeight w:val="384"/>
        </w:trPr>
        <w:tc>
          <w:tcPr>
            <w:tcW w:w="11163" w:type="dxa"/>
            <w:vAlign w:val="center"/>
          </w:tcPr>
          <w:p w14:paraId="447F3E65" w14:textId="16B4C955" w:rsidR="005D5AF5" w:rsidRPr="003001A4" w:rsidRDefault="005D5AF5" w:rsidP="00D1190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Recognises rhythm in spoken words</w:t>
            </w:r>
          </w:p>
        </w:tc>
      </w:tr>
      <w:tr w:rsidR="00FE1C5D" w:rsidRPr="005E78C6" w14:paraId="1BEDD32F" w14:textId="77777777" w:rsidTr="00F92C53">
        <w:trPr>
          <w:trHeight w:val="402"/>
        </w:trPr>
        <w:tc>
          <w:tcPr>
            <w:tcW w:w="11163" w:type="dxa"/>
            <w:vAlign w:val="center"/>
          </w:tcPr>
          <w:p w14:paraId="798FC7B8" w14:textId="0E9CDAFD" w:rsidR="00FE1C5D" w:rsidRPr="003001A4" w:rsidRDefault="00FE1C5D" w:rsidP="00D1190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Holds books the correct way up and turns pages</w:t>
            </w:r>
          </w:p>
        </w:tc>
      </w:tr>
      <w:tr w:rsidR="00FE1C5D" w:rsidRPr="005E78C6" w14:paraId="3A5A2162" w14:textId="77777777" w:rsidTr="00F92C53">
        <w:trPr>
          <w:trHeight w:val="375"/>
        </w:trPr>
        <w:tc>
          <w:tcPr>
            <w:tcW w:w="11163" w:type="dxa"/>
            <w:vAlign w:val="center"/>
          </w:tcPr>
          <w:p w14:paraId="04653976" w14:textId="6E29E957" w:rsidR="00FE1C5D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Continues a rhyming string</w:t>
            </w:r>
          </w:p>
        </w:tc>
      </w:tr>
      <w:tr w:rsidR="003001A4" w:rsidRPr="005E78C6" w14:paraId="3CB24407" w14:textId="77777777" w:rsidTr="00792B79">
        <w:trPr>
          <w:trHeight w:val="375"/>
        </w:trPr>
        <w:tc>
          <w:tcPr>
            <w:tcW w:w="11163" w:type="dxa"/>
            <w:vAlign w:val="center"/>
          </w:tcPr>
          <w:p w14:paraId="58AE95B6" w14:textId="1DE8A360" w:rsidR="003001A4" w:rsidRDefault="003001A4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Word reading</w:t>
            </w:r>
          </w:p>
        </w:tc>
      </w:tr>
      <w:tr w:rsidR="00F92C53" w:rsidRPr="005E78C6" w14:paraId="216F784C" w14:textId="77777777" w:rsidTr="00792B79">
        <w:trPr>
          <w:trHeight w:val="348"/>
        </w:trPr>
        <w:tc>
          <w:tcPr>
            <w:tcW w:w="11163" w:type="dxa"/>
            <w:vAlign w:val="center"/>
          </w:tcPr>
          <w:p w14:paraId="01046A52" w14:textId="4C66D167" w:rsidR="00F92C53" w:rsidRPr="003001A4" w:rsidRDefault="00F92C53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="Times New Roman"/>
                <w:sz w:val="20"/>
                <w:szCs w:val="20"/>
              </w:rPr>
              <w:t>Recognises familiar words and signs such as own name and advertising logos</w:t>
            </w:r>
          </w:p>
        </w:tc>
      </w:tr>
      <w:tr w:rsidR="005D5AF5" w:rsidRPr="005E78C6" w14:paraId="2551C41F" w14:textId="77777777" w:rsidTr="00792B79">
        <w:trPr>
          <w:trHeight w:val="348"/>
        </w:trPr>
        <w:tc>
          <w:tcPr>
            <w:tcW w:w="11163" w:type="dxa"/>
            <w:vAlign w:val="center"/>
          </w:tcPr>
          <w:p w14:paraId="5C9D9B0A" w14:textId="2A27C33D" w:rsidR="005D5AF5" w:rsidRDefault="005D5AF5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Knows information can be relayed in the form of print</w:t>
            </w:r>
          </w:p>
        </w:tc>
      </w:tr>
      <w:tr w:rsidR="005D5AF5" w:rsidRPr="005E78C6" w14:paraId="251EA8C9" w14:textId="77777777" w:rsidTr="003001A4">
        <w:trPr>
          <w:trHeight w:val="420"/>
        </w:trPr>
        <w:tc>
          <w:tcPr>
            <w:tcW w:w="11163" w:type="dxa"/>
            <w:vAlign w:val="center"/>
          </w:tcPr>
          <w:p w14:paraId="6F18CA88" w14:textId="1F7C40F0" w:rsidR="005D5AF5" w:rsidRDefault="005D5AF5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Know</w:t>
            </w:r>
            <w:r w:rsidR="00F92C53">
              <w:rPr>
                <w:rFonts w:cstheme="minorHAnsi"/>
                <w:sz w:val="20"/>
                <w:szCs w:val="20"/>
              </w:rPr>
              <w:t>s</w:t>
            </w:r>
            <w:r w:rsidRPr="003001A4">
              <w:rPr>
                <w:rFonts w:cstheme="minorHAnsi"/>
                <w:sz w:val="20"/>
                <w:szCs w:val="20"/>
              </w:rPr>
              <w:t xml:space="preserve"> that print carries meaning and, in English, is read from left to right and top to bottom</w:t>
            </w:r>
          </w:p>
        </w:tc>
      </w:tr>
      <w:tr w:rsidR="00CA3E8F" w:rsidRPr="005E78C6" w14:paraId="5EE42ED7" w14:textId="77777777" w:rsidTr="00CA3E8F">
        <w:trPr>
          <w:trHeight w:val="186"/>
        </w:trPr>
        <w:tc>
          <w:tcPr>
            <w:tcW w:w="11163" w:type="dxa"/>
            <w:vAlign w:val="center"/>
          </w:tcPr>
          <w:p w14:paraId="004E822A" w14:textId="77777777" w:rsidR="00CA3E8F" w:rsidRPr="00CA3E8F" w:rsidRDefault="00CA3E8F" w:rsidP="00D1190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5AF5" w:rsidRPr="005E78C6" w14:paraId="0EB7C888" w14:textId="77777777" w:rsidTr="00CA3E8F">
        <w:trPr>
          <w:trHeight w:val="519"/>
        </w:trPr>
        <w:tc>
          <w:tcPr>
            <w:tcW w:w="11163" w:type="dxa"/>
            <w:vAlign w:val="center"/>
          </w:tcPr>
          <w:p w14:paraId="690426BE" w14:textId="77777777" w:rsidR="005D5AF5" w:rsidRPr="003001A4" w:rsidRDefault="005D5AF5" w:rsidP="005E63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 xml:space="preserve">Can tune in, remember, talk about and make different sounds </w:t>
            </w:r>
          </w:p>
          <w:p w14:paraId="304CD5EE" w14:textId="5F4F334B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 xml:space="preserve">(in the environment, instrumental, body percussion, rhythm and rhyme, alliteration and voice) </w:t>
            </w:r>
          </w:p>
        </w:tc>
      </w:tr>
      <w:tr w:rsidR="005D5AF5" w:rsidRPr="005E78C6" w14:paraId="63FAA153" w14:textId="77777777" w:rsidTr="005D5AF5">
        <w:trPr>
          <w:trHeight w:val="339"/>
        </w:trPr>
        <w:tc>
          <w:tcPr>
            <w:tcW w:w="11163" w:type="dxa"/>
            <w:vAlign w:val="center"/>
          </w:tcPr>
          <w:p w14:paraId="57F16D4A" w14:textId="7C6FB024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Can orally blend and segment the sounds that letters make</w:t>
            </w:r>
          </w:p>
        </w:tc>
      </w:tr>
      <w:tr w:rsidR="005D5AF5" w:rsidRPr="005E78C6" w14:paraId="72E7903D" w14:textId="77777777" w:rsidTr="005D5AF5">
        <w:trPr>
          <w:trHeight w:val="357"/>
        </w:trPr>
        <w:tc>
          <w:tcPr>
            <w:tcW w:w="11163" w:type="dxa"/>
            <w:vAlign w:val="center"/>
          </w:tcPr>
          <w:p w14:paraId="54559951" w14:textId="63C5447F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Hears and says the initial sound in words</w:t>
            </w:r>
          </w:p>
        </w:tc>
      </w:tr>
      <w:tr w:rsidR="005D5AF5" w:rsidRPr="005E78C6" w14:paraId="6AD63BF7" w14:textId="77777777" w:rsidTr="005D5AF5">
        <w:trPr>
          <w:trHeight w:val="321"/>
        </w:trPr>
        <w:tc>
          <w:tcPr>
            <w:tcW w:w="11163" w:type="dxa"/>
            <w:vAlign w:val="center"/>
          </w:tcPr>
          <w:p w14:paraId="1403A4CE" w14:textId="21E199E0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Can segment the sounds in simple words and blend them together and knows which letters represent some of them</w:t>
            </w:r>
          </w:p>
        </w:tc>
      </w:tr>
      <w:tr w:rsidR="005D5AF5" w:rsidRPr="005E78C6" w14:paraId="4763E5A2" w14:textId="77777777" w:rsidTr="005D5AF5">
        <w:trPr>
          <w:trHeight w:val="339"/>
        </w:trPr>
        <w:tc>
          <w:tcPr>
            <w:tcW w:w="11163" w:type="dxa"/>
            <w:vAlign w:val="center"/>
          </w:tcPr>
          <w:p w14:paraId="756F3C29" w14:textId="66D8E2C4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Links sounds to letters, naming and sounding the letters in the alphabet</w:t>
            </w:r>
          </w:p>
        </w:tc>
      </w:tr>
      <w:tr w:rsidR="005D5AF5" w:rsidRPr="005E78C6" w14:paraId="440C2416" w14:textId="77777777" w:rsidTr="005D5AF5">
        <w:trPr>
          <w:trHeight w:val="366"/>
        </w:trPr>
        <w:tc>
          <w:tcPr>
            <w:tcW w:w="11163" w:type="dxa"/>
            <w:vAlign w:val="center"/>
          </w:tcPr>
          <w:p w14:paraId="5BE38FAF" w14:textId="2980627B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Begins to read words and simple sentences</w:t>
            </w:r>
          </w:p>
        </w:tc>
      </w:tr>
      <w:tr w:rsidR="005D5AF5" w:rsidRPr="005E78C6" w14:paraId="38CE8EED" w14:textId="77777777" w:rsidTr="005D5AF5">
        <w:trPr>
          <w:trHeight w:val="357"/>
        </w:trPr>
        <w:tc>
          <w:tcPr>
            <w:tcW w:w="11163" w:type="dxa"/>
            <w:vAlign w:val="center"/>
          </w:tcPr>
          <w:p w14:paraId="31D7A480" w14:textId="3CE27C1D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Can read accurately phonically decodable words up to and including Phase 4 (Letters and Sounds)/Set 2 (RWI)</w:t>
            </w:r>
          </w:p>
        </w:tc>
      </w:tr>
      <w:tr w:rsidR="005D5AF5" w:rsidRPr="005E78C6" w14:paraId="7DB32D00" w14:textId="77777777" w:rsidTr="005D5AF5">
        <w:trPr>
          <w:trHeight w:val="366"/>
        </w:trPr>
        <w:tc>
          <w:tcPr>
            <w:tcW w:w="11163" w:type="dxa"/>
            <w:vAlign w:val="center"/>
          </w:tcPr>
          <w:p w14:paraId="36267DC1" w14:textId="5D215A0E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Can read some irregular common words</w:t>
            </w:r>
          </w:p>
        </w:tc>
      </w:tr>
      <w:tr w:rsidR="003001A4" w:rsidRPr="005E78C6" w14:paraId="363A9C22" w14:textId="77777777" w:rsidTr="00CA3E8F">
        <w:trPr>
          <w:trHeight w:val="321"/>
        </w:trPr>
        <w:tc>
          <w:tcPr>
            <w:tcW w:w="11163" w:type="dxa"/>
            <w:vAlign w:val="center"/>
          </w:tcPr>
          <w:p w14:paraId="6B54FB53" w14:textId="0029E398" w:rsidR="003001A4" w:rsidRDefault="003001A4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Vocabulary</w:t>
            </w:r>
          </w:p>
        </w:tc>
      </w:tr>
      <w:tr w:rsidR="00CA3E8F" w:rsidRPr="005E78C6" w14:paraId="4ADD826D" w14:textId="77777777" w:rsidTr="00CA3E8F">
        <w:trPr>
          <w:trHeight w:val="294"/>
        </w:trPr>
        <w:tc>
          <w:tcPr>
            <w:tcW w:w="11163" w:type="dxa"/>
            <w:vAlign w:val="center"/>
          </w:tcPr>
          <w:p w14:paraId="5EB7C3C0" w14:textId="3A6B011C" w:rsidR="00CA3E8F" w:rsidRPr="00CA3E8F" w:rsidRDefault="00FA2BA2" w:rsidP="00BC6B7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Understands </w:t>
            </w:r>
            <w:r w:rsidR="00CA3E8F" w:rsidRPr="00CA3E8F">
              <w:rPr>
                <w:rFonts w:cs="Times New Roman"/>
                <w:sz w:val="20"/>
                <w:szCs w:val="20"/>
              </w:rPr>
              <w:t>single words in context</w:t>
            </w:r>
            <w:r w:rsidR="00CA3E8F">
              <w:rPr>
                <w:rFonts w:cs="Times New Roman"/>
                <w:sz w:val="20"/>
                <w:szCs w:val="20"/>
              </w:rPr>
              <w:t xml:space="preserve"> (first </w:t>
            </w:r>
            <w:r w:rsidR="00BC6B78">
              <w:rPr>
                <w:rFonts w:cs="Times New Roman"/>
                <w:sz w:val="20"/>
                <w:szCs w:val="20"/>
              </w:rPr>
              <w:t>objects</w:t>
            </w:r>
            <w:r w:rsidR="00CA3E8F">
              <w:rPr>
                <w:rFonts w:cs="Times New Roman"/>
                <w:sz w:val="20"/>
                <w:szCs w:val="20"/>
              </w:rPr>
              <w:t xml:space="preserve">, then </w:t>
            </w:r>
            <w:r w:rsidR="00BC6B78">
              <w:rPr>
                <w:rFonts w:cs="Times New Roman"/>
                <w:sz w:val="20"/>
                <w:szCs w:val="20"/>
              </w:rPr>
              <w:t>actions</w:t>
            </w:r>
            <w:r w:rsidR="00CA3E8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D5AF5" w:rsidRPr="005E78C6" w14:paraId="703DB423" w14:textId="77777777" w:rsidTr="00CA3E8F">
        <w:trPr>
          <w:trHeight w:val="276"/>
        </w:trPr>
        <w:tc>
          <w:tcPr>
            <w:tcW w:w="11163" w:type="dxa"/>
            <w:vAlign w:val="center"/>
          </w:tcPr>
          <w:p w14:paraId="04E8C0EB" w14:textId="14FB2770" w:rsidR="005D5AF5" w:rsidRPr="00CA3E8F" w:rsidRDefault="00FA2BA2" w:rsidP="00D1190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Identifies</w:t>
            </w:r>
            <w:r w:rsidR="00CA3E8F">
              <w:rPr>
                <w:rFonts w:cs="Times New Roman"/>
                <w:sz w:val="20"/>
                <w:szCs w:val="20"/>
              </w:rPr>
              <w:t xml:space="preserve"> words by pointing to the right picture and selects familiar objects by name</w:t>
            </w:r>
          </w:p>
        </w:tc>
      </w:tr>
      <w:tr w:rsidR="003001A4" w:rsidRPr="005E78C6" w14:paraId="215602B8" w14:textId="77777777" w:rsidTr="005D5AF5">
        <w:trPr>
          <w:trHeight w:val="348"/>
        </w:trPr>
        <w:tc>
          <w:tcPr>
            <w:tcW w:w="11163" w:type="dxa"/>
            <w:vAlign w:val="center"/>
          </w:tcPr>
          <w:p w14:paraId="69FCC672" w14:textId="620CDF7C" w:rsidR="003001A4" w:rsidRDefault="003001A4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Retrieval</w:t>
            </w:r>
          </w:p>
        </w:tc>
      </w:tr>
      <w:tr w:rsidR="00FD021D" w:rsidRPr="005E78C6" w14:paraId="1294959A" w14:textId="77777777" w:rsidTr="00FD021D">
        <w:trPr>
          <w:trHeight w:val="285"/>
        </w:trPr>
        <w:tc>
          <w:tcPr>
            <w:tcW w:w="11163" w:type="dxa"/>
            <w:vAlign w:val="center"/>
          </w:tcPr>
          <w:p w14:paraId="02BC7301" w14:textId="693BFD2D" w:rsidR="00FD021D" w:rsidRPr="003001A4" w:rsidRDefault="00FD021D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</w:t>
            </w:r>
            <w:r w:rsidRPr="003001A4">
              <w:rPr>
                <w:rFonts w:cstheme="minorHAnsi"/>
                <w:sz w:val="20"/>
                <w:szCs w:val="20"/>
              </w:rPr>
              <w:t xml:space="preserve"> to understand 'who', 'what', 'where, 'why' and 'how' questions</w:t>
            </w:r>
            <w:r>
              <w:rPr>
                <w:rFonts w:cstheme="minorHAnsi"/>
                <w:sz w:val="20"/>
                <w:szCs w:val="20"/>
              </w:rPr>
              <w:t xml:space="preserve"> when </w:t>
            </w:r>
            <w:r w:rsidRPr="00BC6B78">
              <w:rPr>
                <w:rFonts w:cstheme="minorHAnsi"/>
                <w:b/>
                <w:sz w:val="20"/>
                <w:szCs w:val="20"/>
              </w:rPr>
              <w:t>listening</w:t>
            </w:r>
            <w:r>
              <w:rPr>
                <w:rFonts w:cstheme="minorHAnsi"/>
                <w:sz w:val="20"/>
                <w:szCs w:val="20"/>
              </w:rPr>
              <w:t xml:space="preserve"> to a story</w:t>
            </w:r>
          </w:p>
        </w:tc>
      </w:tr>
      <w:tr w:rsidR="005D5AF5" w:rsidRPr="005E78C6" w14:paraId="1403EEED" w14:textId="77777777" w:rsidTr="00FD021D">
        <w:trPr>
          <w:trHeight w:val="285"/>
        </w:trPr>
        <w:tc>
          <w:tcPr>
            <w:tcW w:w="11163" w:type="dxa"/>
            <w:vAlign w:val="center"/>
          </w:tcPr>
          <w:p w14:paraId="17C24CAB" w14:textId="75F1B36A" w:rsidR="005D5AF5" w:rsidRPr="003001A4" w:rsidRDefault="005D5AF5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Describes main story settings, events and principal characters</w:t>
            </w:r>
          </w:p>
        </w:tc>
      </w:tr>
      <w:tr w:rsidR="00CA3E8F" w:rsidRPr="005E78C6" w14:paraId="582DD235" w14:textId="77777777" w:rsidTr="00CE2A57">
        <w:trPr>
          <w:trHeight w:val="339"/>
        </w:trPr>
        <w:tc>
          <w:tcPr>
            <w:tcW w:w="11163" w:type="dxa"/>
            <w:vAlign w:val="center"/>
          </w:tcPr>
          <w:p w14:paraId="428A8C1B" w14:textId="70E61265" w:rsidR="00CA3E8F" w:rsidRPr="003001A4" w:rsidRDefault="00CA3E8F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001A4">
              <w:rPr>
                <w:rFonts w:cstheme="minorHAnsi"/>
                <w:sz w:val="20"/>
                <w:szCs w:val="20"/>
              </w:rPr>
              <w:t>Knows that information can be retrieved from books and computers</w:t>
            </w:r>
          </w:p>
        </w:tc>
      </w:tr>
      <w:tr w:rsidR="00BC6B78" w:rsidRPr="005E78C6" w14:paraId="055C104E" w14:textId="77777777" w:rsidTr="00BC6B78">
        <w:trPr>
          <w:trHeight w:val="321"/>
        </w:trPr>
        <w:tc>
          <w:tcPr>
            <w:tcW w:w="11163" w:type="dxa"/>
          </w:tcPr>
          <w:p w14:paraId="59ED72DB" w14:textId="6AE7610D" w:rsidR="00BC6B78" w:rsidRPr="003001A4" w:rsidRDefault="00BC6B78" w:rsidP="00D119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D3A24">
              <w:rPr>
                <w:rFonts w:cstheme="minorHAnsi"/>
                <w:sz w:val="20"/>
                <w:szCs w:val="20"/>
              </w:rPr>
              <w:t xml:space="preserve">Demonstrates understanding when talking with others about what </w:t>
            </w:r>
            <w:r w:rsidRPr="00BC6B78">
              <w:rPr>
                <w:rFonts w:cstheme="minorHAnsi"/>
                <w:b/>
                <w:sz w:val="20"/>
                <w:szCs w:val="20"/>
              </w:rPr>
              <w:t>they have read</w:t>
            </w:r>
          </w:p>
        </w:tc>
      </w:tr>
      <w:tr w:rsidR="003001A4" w:rsidRPr="005E78C6" w14:paraId="4BAEC9F9" w14:textId="77777777" w:rsidTr="0083574D">
        <w:trPr>
          <w:trHeight w:val="276"/>
        </w:trPr>
        <w:tc>
          <w:tcPr>
            <w:tcW w:w="11163" w:type="dxa"/>
            <w:vAlign w:val="center"/>
          </w:tcPr>
          <w:p w14:paraId="01664697" w14:textId="0B873B5D" w:rsidR="003001A4" w:rsidRDefault="003001A4" w:rsidP="00D1190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Inference</w:t>
            </w:r>
          </w:p>
        </w:tc>
      </w:tr>
      <w:tr w:rsidR="00474297" w:rsidRPr="005E78C6" w14:paraId="07CA2D50" w14:textId="77777777" w:rsidTr="005D5AF5">
        <w:trPr>
          <w:trHeight w:val="384"/>
        </w:trPr>
        <w:tc>
          <w:tcPr>
            <w:tcW w:w="11163" w:type="dxa"/>
            <w:vAlign w:val="center"/>
          </w:tcPr>
          <w:p w14:paraId="07133AFA" w14:textId="46272CFA" w:rsidR="00474297" w:rsidRPr="003001A4" w:rsidRDefault="000D70B8" w:rsidP="000D70B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listening to a story, is b</w:t>
            </w:r>
            <w:r w:rsidR="005D5AF5" w:rsidRPr="003001A4">
              <w:rPr>
                <w:rFonts w:cstheme="minorHAnsi"/>
                <w:sz w:val="20"/>
                <w:szCs w:val="20"/>
              </w:rPr>
              <w:t>eginning to be aware o</w:t>
            </w:r>
            <w:r w:rsidR="005D5AF5">
              <w:rPr>
                <w:rFonts w:cstheme="minorHAnsi"/>
                <w:sz w:val="20"/>
                <w:szCs w:val="20"/>
              </w:rPr>
              <w:t>f the way stories are structured</w:t>
            </w:r>
            <w:r w:rsidR="005D5AF5" w:rsidRPr="003001A4">
              <w:rPr>
                <w:rFonts w:cstheme="minorHAnsi"/>
                <w:sz w:val="20"/>
                <w:szCs w:val="20"/>
              </w:rPr>
              <w:t xml:space="preserve"> and suggests how the story might end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C0644" w:rsidRPr="005E78C6" w14:paraId="332E3515" w14:textId="77777777" w:rsidTr="005D5AF5">
        <w:trPr>
          <w:trHeight w:val="312"/>
        </w:trPr>
        <w:tc>
          <w:tcPr>
            <w:tcW w:w="11163" w:type="dxa"/>
            <w:vAlign w:val="center"/>
          </w:tcPr>
          <w:p w14:paraId="7C786E59" w14:textId="06662427" w:rsidR="008C0644" w:rsidRPr="003001A4" w:rsidRDefault="00D551F6" w:rsidP="00D1190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Listens</w:t>
            </w:r>
            <w:r w:rsidR="005D5AF5" w:rsidRPr="003001A4">
              <w:rPr>
                <w:rFonts w:cstheme="minorHAnsi"/>
                <w:sz w:val="20"/>
                <w:szCs w:val="20"/>
              </w:rPr>
              <w:t xml:space="preserve"> to stories, accurately anticipating key events and respond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5D5AF5" w:rsidRPr="003001A4">
              <w:rPr>
                <w:rFonts w:cstheme="minorHAnsi"/>
                <w:sz w:val="20"/>
                <w:szCs w:val="20"/>
              </w:rPr>
              <w:t xml:space="preserve"> to what they hear with relevant comments, questions or actions</w:t>
            </w:r>
          </w:p>
        </w:tc>
      </w:tr>
    </w:tbl>
    <w:p w14:paraId="4E62FBAE" w14:textId="7E11AE54" w:rsidR="00041321" w:rsidRPr="00271EFE" w:rsidRDefault="00041321" w:rsidP="005F7093">
      <w:pPr>
        <w:rPr>
          <w:b/>
        </w:rPr>
      </w:pPr>
    </w:p>
    <w:sectPr w:rsidR="00041321" w:rsidRPr="00271EFE" w:rsidSect="00F55052">
      <w:footerReference w:type="default" r:id="rId9"/>
      <w:pgSz w:w="11906" w:h="16838"/>
      <w:pgMar w:top="227" w:right="1440" w:bottom="227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C07D" w14:textId="77777777" w:rsidR="007A4C10" w:rsidRDefault="007A4C10" w:rsidP="00574F28">
      <w:pPr>
        <w:spacing w:after="0" w:line="240" w:lineRule="auto"/>
      </w:pPr>
      <w:r>
        <w:separator/>
      </w:r>
    </w:p>
  </w:endnote>
  <w:endnote w:type="continuationSeparator" w:id="0">
    <w:p w14:paraId="3D9CB8DA" w14:textId="77777777" w:rsidR="007A4C10" w:rsidRDefault="007A4C10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32718" w14:textId="5E80C03B" w:rsidR="00B15C53" w:rsidRDefault="00B15C53">
    <w:pPr>
      <w:pStyle w:val="Footer"/>
    </w:pPr>
    <w:r>
      <w:t>AP/SH/LR/NB/</w:t>
    </w:r>
    <w:proofErr w:type="spellStart"/>
    <w:r>
      <w:t>Frizinghall</w:t>
    </w:r>
    <w:proofErr w:type="spellEnd"/>
    <w:r>
      <w:t xml:space="preserve"> Primary/November 2019</w:t>
    </w:r>
  </w:p>
  <w:p w14:paraId="1A2D8266" w14:textId="77777777" w:rsidR="001F6F50" w:rsidRDefault="001F6F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2131" w14:textId="77777777" w:rsidR="007A4C10" w:rsidRDefault="007A4C10" w:rsidP="00574F28">
      <w:pPr>
        <w:spacing w:after="0" w:line="240" w:lineRule="auto"/>
      </w:pPr>
      <w:r>
        <w:separator/>
      </w:r>
    </w:p>
  </w:footnote>
  <w:footnote w:type="continuationSeparator" w:id="0">
    <w:p w14:paraId="18CC9DD7" w14:textId="77777777" w:rsidR="007A4C10" w:rsidRDefault="007A4C10" w:rsidP="005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7048C"/>
    <w:multiLevelType w:val="hybridMultilevel"/>
    <w:tmpl w:val="9866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55064"/>
    <w:multiLevelType w:val="hybridMultilevel"/>
    <w:tmpl w:val="73C8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549D0"/>
    <w:multiLevelType w:val="hybridMultilevel"/>
    <w:tmpl w:val="D708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1"/>
  </w:num>
  <w:num w:numId="7">
    <w:abstractNumId w:val="3"/>
  </w:num>
  <w:num w:numId="8">
    <w:abstractNumId w:val="22"/>
  </w:num>
  <w:num w:numId="9">
    <w:abstractNumId w:val="13"/>
  </w:num>
  <w:num w:numId="10">
    <w:abstractNumId w:val="7"/>
  </w:num>
  <w:num w:numId="11">
    <w:abstractNumId w:val="20"/>
  </w:num>
  <w:num w:numId="12">
    <w:abstractNumId w:val="14"/>
  </w:num>
  <w:num w:numId="13">
    <w:abstractNumId w:val="8"/>
  </w:num>
  <w:num w:numId="14">
    <w:abstractNumId w:val="6"/>
  </w:num>
  <w:num w:numId="15">
    <w:abstractNumId w:val="23"/>
  </w:num>
  <w:num w:numId="16">
    <w:abstractNumId w:val="12"/>
  </w:num>
  <w:num w:numId="17">
    <w:abstractNumId w:val="11"/>
  </w:num>
  <w:num w:numId="18">
    <w:abstractNumId w:val="15"/>
  </w:num>
  <w:num w:numId="19">
    <w:abstractNumId w:val="4"/>
  </w:num>
  <w:num w:numId="20">
    <w:abstractNumId w:val="24"/>
  </w:num>
  <w:num w:numId="21">
    <w:abstractNumId w:val="2"/>
  </w:num>
  <w:num w:numId="22">
    <w:abstractNumId w:val="0"/>
  </w:num>
  <w:num w:numId="23">
    <w:abstractNumId w:val="16"/>
  </w:num>
  <w:num w:numId="24">
    <w:abstractNumId w:val="5"/>
  </w:num>
  <w:num w:numId="25">
    <w:abstractNumId w:val="25"/>
  </w:num>
  <w:num w:numId="26">
    <w:abstractNumId w:val="9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1"/>
    <w:rsid w:val="00003A31"/>
    <w:rsid w:val="00041321"/>
    <w:rsid w:val="00067FC0"/>
    <w:rsid w:val="00075DEF"/>
    <w:rsid w:val="00080284"/>
    <w:rsid w:val="00087726"/>
    <w:rsid w:val="00095CAE"/>
    <w:rsid w:val="000C2E21"/>
    <w:rsid w:val="000D70B8"/>
    <w:rsid w:val="000F3E98"/>
    <w:rsid w:val="0010659A"/>
    <w:rsid w:val="00166C0B"/>
    <w:rsid w:val="00183CE6"/>
    <w:rsid w:val="001E3746"/>
    <w:rsid w:val="001F6F50"/>
    <w:rsid w:val="00216B80"/>
    <w:rsid w:val="002201D3"/>
    <w:rsid w:val="00222228"/>
    <w:rsid w:val="00233360"/>
    <w:rsid w:val="00271EFE"/>
    <w:rsid w:val="002B20DC"/>
    <w:rsid w:val="002D3275"/>
    <w:rsid w:val="003001A4"/>
    <w:rsid w:val="0034453F"/>
    <w:rsid w:val="00386726"/>
    <w:rsid w:val="00394725"/>
    <w:rsid w:val="003B5731"/>
    <w:rsid w:val="003D2888"/>
    <w:rsid w:val="0040424F"/>
    <w:rsid w:val="004549CD"/>
    <w:rsid w:val="00454B7E"/>
    <w:rsid w:val="004662F0"/>
    <w:rsid w:val="00474297"/>
    <w:rsid w:val="004B7B16"/>
    <w:rsid w:val="00533774"/>
    <w:rsid w:val="00574F28"/>
    <w:rsid w:val="00596BFF"/>
    <w:rsid w:val="005A0351"/>
    <w:rsid w:val="005A26E2"/>
    <w:rsid w:val="005A5DCE"/>
    <w:rsid w:val="005C4508"/>
    <w:rsid w:val="005C73C2"/>
    <w:rsid w:val="005D4B51"/>
    <w:rsid w:val="005D5AF5"/>
    <w:rsid w:val="005E78C6"/>
    <w:rsid w:val="005F32C7"/>
    <w:rsid w:val="005F7093"/>
    <w:rsid w:val="00623AA5"/>
    <w:rsid w:val="00627737"/>
    <w:rsid w:val="00664C87"/>
    <w:rsid w:val="00674E9B"/>
    <w:rsid w:val="00675DB5"/>
    <w:rsid w:val="00683DEC"/>
    <w:rsid w:val="00687AAF"/>
    <w:rsid w:val="006D6AAA"/>
    <w:rsid w:val="006E2950"/>
    <w:rsid w:val="007159DC"/>
    <w:rsid w:val="00730AB4"/>
    <w:rsid w:val="00731A16"/>
    <w:rsid w:val="00777BEB"/>
    <w:rsid w:val="00792B79"/>
    <w:rsid w:val="007A2AD7"/>
    <w:rsid w:val="007A4C10"/>
    <w:rsid w:val="007B75E0"/>
    <w:rsid w:val="007C4252"/>
    <w:rsid w:val="007C5D0B"/>
    <w:rsid w:val="0083574D"/>
    <w:rsid w:val="008449F6"/>
    <w:rsid w:val="0086753A"/>
    <w:rsid w:val="008C0509"/>
    <w:rsid w:val="008C0644"/>
    <w:rsid w:val="008F034B"/>
    <w:rsid w:val="0091590E"/>
    <w:rsid w:val="009647EF"/>
    <w:rsid w:val="009A2B9D"/>
    <w:rsid w:val="00A26289"/>
    <w:rsid w:val="00A55750"/>
    <w:rsid w:val="00A61C2F"/>
    <w:rsid w:val="00A6799B"/>
    <w:rsid w:val="00A812C4"/>
    <w:rsid w:val="00A95C15"/>
    <w:rsid w:val="00AA357D"/>
    <w:rsid w:val="00AB739B"/>
    <w:rsid w:val="00AF6D0B"/>
    <w:rsid w:val="00B15C53"/>
    <w:rsid w:val="00B23A18"/>
    <w:rsid w:val="00B32F06"/>
    <w:rsid w:val="00B33265"/>
    <w:rsid w:val="00BC6B78"/>
    <w:rsid w:val="00BD3DDD"/>
    <w:rsid w:val="00BF0C39"/>
    <w:rsid w:val="00C22CE4"/>
    <w:rsid w:val="00C4343A"/>
    <w:rsid w:val="00C5350F"/>
    <w:rsid w:val="00C6343F"/>
    <w:rsid w:val="00C71748"/>
    <w:rsid w:val="00C8281F"/>
    <w:rsid w:val="00C871C2"/>
    <w:rsid w:val="00C96BB0"/>
    <w:rsid w:val="00CA3E8F"/>
    <w:rsid w:val="00CE2A57"/>
    <w:rsid w:val="00CE441F"/>
    <w:rsid w:val="00CE66C1"/>
    <w:rsid w:val="00D11902"/>
    <w:rsid w:val="00D15F32"/>
    <w:rsid w:val="00D16B64"/>
    <w:rsid w:val="00D551F6"/>
    <w:rsid w:val="00D81426"/>
    <w:rsid w:val="00D82973"/>
    <w:rsid w:val="00DA36AC"/>
    <w:rsid w:val="00DA50C3"/>
    <w:rsid w:val="00DD6095"/>
    <w:rsid w:val="00E00074"/>
    <w:rsid w:val="00E5501C"/>
    <w:rsid w:val="00E65EF3"/>
    <w:rsid w:val="00E75136"/>
    <w:rsid w:val="00EB1D4E"/>
    <w:rsid w:val="00EC6BF9"/>
    <w:rsid w:val="00F03D32"/>
    <w:rsid w:val="00F16D97"/>
    <w:rsid w:val="00F20CA0"/>
    <w:rsid w:val="00F26801"/>
    <w:rsid w:val="00F31C20"/>
    <w:rsid w:val="00F55052"/>
    <w:rsid w:val="00F715BB"/>
    <w:rsid w:val="00F92C53"/>
    <w:rsid w:val="00FA2BA2"/>
    <w:rsid w:val="00FA6D35"/>
    <w:rsid w:val="00FB633F"/>
    <w:rsid w:val="00FD021D"/>
    <w:rsid w:val="00FE1C5D"/>
    <w:rsid w:val="00FE209C"/>
    <w:rsid w:val="00FE2C83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A922"/>
  <w15:docId w15:val="{29C8C5A8-0420-470F-AD22-DE37F87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Archbishop Holgates School</Company>
  <LinksUpToDate>false</LinksUpToDate>
  <CharactersWithSpaces>2389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Bailey</dc:creator>
  <cp:keywords/>
  <dc:description/>
  <cp:lastModifiedBy>apliteracy@gmail.com</cp:lastModifiedBy>
  <cp:revision>2</cp:revision>
  <cp:lastPrinted>2017-01-08T16:14:00Z</cp:lastPrinted>
  <dcterms:created xsi:type="dcterms:W3CDTF">2019-11-11T10:25:00Z</dcterms:created>
  <dcterms:modified xsi:type="dcterms:W3CDTF">2019-11-11T10:25:00Z</dcterms:modified>
  <cp:category/>
</cp:coreProperties>
</file>