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265CE" w14:textId="0CC0FA70" w:rsidR="00A61C2F" w:rsidRDefault="00A61C2F" w:rsidP="00627737">
      <w:pPr>
        <w:contextualSpacing/>
        <w:jc w:val="center"/>
        <w:rPr>
          <w:b/>
        </w:rPr>
      </w:pPr>
      <w:r>
        <w:rPr>
          <w:noProof/>
          <w:lang w:val="en-US"/>
        </w:rPr>
        <w:drawing>
          <wp:inline distT="0" distB="0" distL="0" distR="0" wp14:anchorId="62544791" wp14:editId="4F98F725">
            <wp:extent cx="1189298" cy="658802"/>
            <wp:effectExtent l="0" t="0" r="5080" b="1905"/>
            <wp:docPr id="1" name="Picture 1" descr="N:\ES\Achievement Service\HomeAreas\HomeAreaAP\Alison Philipson Literacy\IMG_155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:\ES\Achievement Service\HomeAreas\HomeAreaAP\Alison Philipson Literacy\IMG_155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687" cy="717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page" w:tblpX="730" w:tblpY="1209"/>
        <w:tblW w:w="10616" w:type="dxa"/>
        <w:tblLayout w:type="fixed"/>
        <w:tblLook w:val="04A0" w:firstRow="1" w:lastRow="0" w:firstColumn="1" w:lastColumn="0" w:noHBand="0" w:noVBand="1"/>
      </w:tblPr>
      <w:tblGrid>
        <w:gridCol w:w="10616"/>
      </w:tblGrid>
      <w:tr w:rsidR="003A7149" w:rsidRPr="005E78C6" w14:paraId="130F2744" w14:textId="77777777" w:rsidTr="00936196">
        <w:trPr>
          <w:trHeight w:val="77"/>
        </w:trPr>
        <w:tc>
          <w:tcPr>
            <w:tcW w:w="10616" w:type="dxa"/>
            <w:shd w:val="clear" w:color="auto" w:fill="D9D9D9" w:themeFill="background1" w:themeFillShade="D9"/>
          </w:tcPr>
          <w:p w14:paraId="015ACA4A" w14:textId="77777777" w:rsidR="003A7149" w:rsidRPr="00D11902" w:rsidRDefault="003A7149" w:rsidP="00E06AC3">
            <w:pPr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D11902">
              <w:rPr>
                <w:rFonts w:cstheme="minorHAnsi"/>
                <w:b/>
                <w:sz w:val="24"/>
                <w:szCs w:val="24"/>
              </w:rPr>
              <w:t>Word Read</w:t>
            </w:r>
            <w:r>
              <w:rPr>
                <w:rFonts w:cstheme="minorHAnsi"/>
                <w:b/>
                <w:sz w:val="24"/>
                <w:szCs w:val="24"/>
              </w:rPr>
              <w:t>i</w:t>
            </w:r>
            <w:r w:rsidRPr="00D11902">
              <w:rPr>
                <w:rFonts w:cstheme="minorHAnsi"/>
                <w:b/>
                <w:sz w:val="24"/>
                <w:szCs w:val="24"/>
              </w:rPr>
              <w:t>ng</w:t>
            </w:r>
          </w:p>
        </w:tc>
      </w:tr>
      <w:tr w:rsidR="00936196" w:rsidRPr="005E78C6" w14:paraId="48EDE07F" w14:textId="77777777" w:rsidTr="00D11ACC">
        <w:trPr>
          <w:trHeight w:val="399"/>
        </w:trPr>
        <w:tc>
          <w:tcPr>
            <w:tcW w:w="10616" w:type="dxa"/>
            <w:vAlign w:val="center"/>
          </w:tcPr>
          <w:p w14:paraId="1FC05628" w14:textId="6958BC06" w:rsidR="00936196" w:rsidRDefault="00936196" w:rsidP="00E06AC3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Continue to use phonic knowledge to decode unfamiliar words</w:t>
            </w:r>
          </w:p>
        </w:tc>
      </w:tr>
      <w:tr w:rsidR="00936196" w:rsidRPr="005E78C6" w14:paraId="376014AC" w14:textId="77777777" w:rsidTr="00D11ACC">
        <w:trPr>
          <w:trHeight w:val="399"/>
        </w:trPr>
        <w:tc>
          <w:tcPr>
            <w:tcW w:w="10616" w:type="dxa"/>
            <w:vAlign w:val="center"/>
          </w:tcPr>
          <w:p w14:paraId="68CA560E" w14:textId="77777777" w:rsidR="00936196" w:rsidRPr="003A7149" w:rsidRDefault="00936196" w:rsidP="00E06AC3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A7149">
              <w:rPr>
                <w:color w:val="000000" w:themeColor="text1"/>
                <w:sz w:val="24"/>
                <w:szCs w:val="24"/>
              </w:rPr>
              <w:t>Apply knowledge of prefixes and suffixes to read aloud and unde</w:t>
            </w:r>
            <w:r>
              <w:rPr>
                <w:color w:val="000000" w:themeColor="text1"/>
                <w:sz w:val="24"/>
                <w:szCs w:val="24"/>
              </w:rPr>
              <w:t>rstand the meaning of new words</w:t>
            </w:r>
          </w:p>
        </w:tc>
      </w:tr>
      <w:tr w:rsidR="00936196" w:rsidRPr="005E78C6" w14:paraId="01B470CB" w14:textId="77777777" w:rsidTr="00D11ACC">
        <w:trPr>
          <w:trHeight w:val="399"/>
        </w:trPr>
        <w:tc>
          <w:tcPr>
            <w:tcW w:w="10616" w:type="dxa"/>
            <w:vAlign w:val="center"/>
          </w:tcPr>
          <w:p w14:paraId="7C05E286" w14:textId="77777777" w:rsidR="00936196" w:rsidRPr="003A7149" w:rsidRDefault="00936196" w:rsidP="00E06AC3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87E53">
              <w:rPr>
                <w:color w:val="000000" w:themeColor="text1"/>
                <w:sz w:val="24"/>
                <w:szCs w:val="24"/>
              </w:rPr>
              <w:t xml:space="preserve">Re-read </w:t>
            </w:r>
            <w:r>
              <w:rPr>
                <w:color w:val="000000" w:themeColor="text1"/>
                <w:sz w:val="24"/>
                <w:szCs w:val="24"/>
              </w:rPr>
              <w:t xml:space="preserve">books </w:t>
            </w:r>
            <w:r w:rsidRPr="00387E53">
              <w:rPr>
                <w:color w:val="000000" w:themeColor="text1"/>
                <w:sz w:val="24"/>
                <w:szCs w:val="24"/>
              </w:rPr>
              <w:t>to build up fluency and confidence in word reading</w:t>
            </w:r>
          </w:p>
        </w:tc>
      </w:tr>
      <w:tr w:rsidR="003A7149" w:rsidRPr="005E78C6" w14:paraId="7B6B29C3" w14:textId="77777777" w:rsidTr="00936196">
        <w:trPr>
          <w:trHeight w:val="261"/>
        </w:trPr>
        <w:tc>
          <w:tcPr>
            <w:tcW w:w="10616" w:type="dxa"/>
            <w:shd w:val="clear" w:color="auto" w:fill="D9D9D9" w:themeFill="background1" w:themeFillShade="D9"/>
          </w:tcPr>
          <w:p w14:paraId="0257BFF1" w14:textId="3A4E278D" w:rsidR="003A7149" w:rsidRPr="00216B80" w:rsidRDefault="003A7149" w:rsidP="00E06AC3">
            <w:pPr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Vocabulary</w:t>
            </w:r>
            <w:r w:rsidR="00E06AC3">
              <w:rPr>
                <w:rFonts w:cstheme="minorHAnsi"/>
                <w:b/>
                <w:sz w:val="24"/>
                <w:szCs w:val="24"/>
              </w:rPr>
              <w:t xml:space="preserve"> (2a, 2g)</w:t>
            </w:r>
          </w:p>
        </w:tc>
      </w:tr>
      <w:tr w:rsidR="00936196" w:rsidRPr="005E78C6" w14:paraId="7E35A5F4" w14:textId="77777777" w:rsidTr="00936196">
        <w:trPr>
          <w:trHeight w:val="438"/>
        </w:trPr>
        <w:tc>
          <w:tcPr>
            <w:tcW w:w="10616" w:type="dxa"/>
            <w:vAlign w:val="center"/>
          </w:tcPr>
          <w:p w14:paraId="592E0AEE" w14:textId="765B246F" w:rsidR="00936196" w:rsidRPr="00D11902" w:rsidRDefault="00936196" w:rsidP="00E06AC3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Talk</w:t>
            </w:r>
            <w:r w:rsidRPr="00D11902">
              <w:rPr>
                <w:color w:val="000000" w:themeColor="text1"/>
                <w:sz w:val="24"/>
                <w:szCs w:val="24"/>
              </w:rPr>
              <w:t xml:space="preserve"> about what words mean and learn new vocabulary in order to understand what </w:t>
            </w:r>
            <w:r>
              <w:rPr>
                <w:color w:val="000000" w:themeColor="text1"/>
                <w:sz w:val="24"/>
                <w:szCs w:val="24"/>
              </w:rPr>
              <w:t>has been read</w:t>
            </w:r>
          </w:p>
        </w:tc>
      </w:tr>
      <w:tr w:rsidR="00936196" w:rsidRPr="005E78C6" w14:paraId="522029D9" w14:textId="77777777" w:rsidTr="00936196">
        <w:trPr>
          <w:trHeight w:val="447"/>
        </w:trPr>
        <w:tc>
          <w:tcPr>
            <w:tcW w:w="10616" w:type="dxa"/>
            <w:vAlign w:val="center"/>
          </w:tcPr>
          <w:p w14:paraId="6B2C7E8B" w14:textId="6163E82A" w:rsidR="00936196" w:rsidRPr="00D11902" w:rsidRDefault="00B563C0" w:rsidP="00E06AC3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563C0">
              <w:rPr>
                <w:rFonts w:cs="Times New Roman"/>
                <w:color w:val="000000" w:themeColor="text1"/>
                <w:sz w:val="24"/>
                <w:szCs w:val="24"/>
              </w:rPr>
              <w:t>Discussing and clarifying the meaning of words, linking new meanings to known vocabulary</w:t>
            </w:r>
          </w:p>
        </w:tc>
      </w:tr>
      <w:tr w:rsidR="00936196" w:rsidRPr="005E78C6" w14:paraId="65E7D8A0" w14:textId="77777777" w:rsidTr="00936196">
        <w:trPr>
          <w:trHeight w:val="480"/>
        </w:trPr>
        <w:tc>
          <w:tcPr>
            <w:tcW w:w="10616" w:type="dxa"/>
            <w:vAlign w:val="center"/>
          </w:tcPr>
          <w:p w14:paraId="36F258A7" w14:textId="132A1102" w:rsidR="00936196" w:rsidRPr="003A7149" w:rsidRDefault="00936196" w:rsidP="00E06AC3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Check</w:t>
            </w:r>
            <w:r w:rsidRPr="003A7149">
              <w:rPr>
                <w:color w:val="000000" w:themeColor="text1"/>
                <w:sz w:val="24"/>
                <w:szCs w:val="24"/>
              </w:rPr>
              <w:t xml:space="preserve"> meanings of words using teacher prepared definitions</w:t>
            </w:r>
          </w:p>
        </w:tc>
      </w:tr>
      <w:tr w:rsidR="00936196" w:rsidRPr="005E78C6" w14:paraId="7D8B3553" w14:textId="77777777" w:rsidTr="00936196">
        <w:trPr>
          <w:trHeight w:val="447"/>
        </w:trPr>
        <w:tc>
          <w:tcPr>
            <w:tcW w:w="10616" w:type="dxa"/>
            <w:vAlign w:val="center"/>
          </w:tcPr>
          <w:p w14:paraId="0A6E4D3E" w14:textId="77777777" w:rsidR="00936196" w:rsidRPr="003A7149" w:rsidRDefault="00936196" w:rsidP="00E06AC3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A7149">
              <w:rPr>
                <w:color w:val="000000" w:themeColor="text1"/>
                <w:sz w:val="24"/>
                <w:szCs w:val="24"/>
              </w:rPr>
              <w:t xml:space="preserve">Explain the meanings of words </w:t>
            </w:r>
            <w:r>
              <w:rPr>
                <w:color w:val="000000" w:themeColor="text1"/>
                <w:sz w:val="24"/>
                <w:szCs w:val="24"/>
              </w:rPr>
              <w:t>used</w:t>
            </w:r>
            <w:r w:rsidRPr="003A7149">
              <w:rPr>
                <w:color w:val="000000" w:themeColor="text1"/>
                <w:sz w:val="24"/>
                <w:szCs w:val="24"/>
              </w:rPr>
              <w:t xml:space="preserve"> in a familiar context.</w:t>
            </w:r>
          </w:p>
        </w:tc>
      </w:tr>
      <w:tr w:rsidR="00936196" w:rsidRPr="005E78C6" w14:paraId="5F6F0BD6" w14:textId="77777777" w:rsidTr="00936196">
        <w:trPr>
          <w:trHeight w:val="447"/>
        </w:trPr>
        <w:tc>
          <w:tcPr>
            <w:tcW w:w="10616" w:type="dxa"/>
            <w:vAlign w:val="center"/>
          </w:tcPr>
          <w:p w14:paraId="6089A85D" w14:textId="4FDB2975" w:rsidR="00936196" w:rsidRPr="003A7149" w:rsidRDefault="00936196" w:rsidP="00E06AC3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A7149">
              <w:rPr>
                <w:color w:val="000000" w:themeColor="text1"/>
                <w:sz w:val="24"/>
                <w:szCs w:val="24"/>
              </w:rPr>
              <w:t>Discuss how adjectives, nouns and verbs have been used to build a picture for the reader</w:t>
            </w:r>
          </w:p>
        </w:tc>
      </w:tr>
      <w:tr w:rsidR="003A7149" w:rsidRPr="005E78C6" w14:paraId="47487DE6" w14:textId="77777777" w:rsidTr="00936196">
        <w:trPr>
          <w:trHeight w:val="294"/>
        </w:trPr>
        <w:tc>
          <w:tcPr>
            <w:tcW w:w="10616" w:type="dxa"/>
            <w:shd w:val="clear" w:color="auto" w:fill="D9D9D9" w:themeFill="background1" w:themeFillShade="D9"/>
          </w:tcPr>
          <w:p w14:paraId="422602DC" w14:textId="68F86FCF" w:rsidR="003A7149" w:rsidRPr="00D11902" w:rsidRDefault="003A7149" w:rsidP="00E06AC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11902">
              <w:rPr>
                <w:rFonts w:cstheme="minorHAnsi"/>
                <w:b/>
                <w:sz w:val="24"/>
                <w:szCs w:val="24"/>
              </w:rPr>
              <w:t>Retrieval</w:t>
            </w:r>
            <w:r w:rsidR="00B85A3D">
              <w:rPr>
                <w:rFonts w:cstheme="minorHAnsi"/>
                <w:b/>
                <w:sz w:val="24"/>
                <w:szCs w:val="24"/>
              </w:rPr>
              <w:t xml:space="preserve"> (2b, </w:t>
            </w:r>
            <w:r w:rsidR="00E06AC3">
              <w:rPr>
                <w:rFonts w:cstheme="minorHAnsi"/>
                <w:b/>
                <w:sz w:val="24"/>
                <w:szCs w:val="24"/>
              </w:rPr>
              <w:t>2f, 2h)</w:t>
            </w:r>
          </w:p>
        </w:tc>
      </w:tr>
      <w:tr w:rsidR="00936196" w:rsidRPr="005E78C6" w14:paraId="2179F0D5" w14:textId="77777777" w:rsidTr="00936196">
        <w:trPr>
          <w:trHeight w:val="420"/>
        </w:trPr>
        <w:tc>
          <w:tcPr>
            <w:tcW w:w="10616" w:type="dxa"/>
            <w:vAlign w:val="center"/>
          </w:tcPr>
          <w:p w14:paraId="02C1246D" w14:textId="77777777" w:rsidR="00936196" w:rsidRPr="00D11902" w:rsidRDefault="00936196" w:rsidP="00E06AC3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Check the text makes sense</w:t>
            </w:r>
          </w:p>
        </w:tc>
      </w:tr>
      <w:tr w:rsidR="00936196" w:rsidRPr="005E78C6" w14:paraId="319459BC" w14:textId="77777777" w:rsidTr="00936196">
        <w:trPr>
          <w:trHeight w:val="420"/>
        </w:trPr>
        <w:tc>
          <w:tcPr>
            <w:tcW w:w="10616" w:type="dxa"/>
            <w:vAlign w:val="center"/>
          </w:tcPr>
          <w:p w14:paraId="5E18E149" w14:textId="77777777" w:rsidR="00936196" w:rsidRPr="00FB7096" w:rsidRDefault="00936196" w:rsidP="00E06AC3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Correct inaccurate reading</w:t>
            </w:r>
          </w:p>
        </w:tc>
      </w:tr>
      <w:tr w:rsidR="00936196" w:rsidRPr="005E78C6" w14:paraId="66D3C525" w14:textId="77777777" w:rsidTr="00936196">
        <w:trPr>
          <w:trHeight w:val="420"/>
        </w:trPr>
        <w:tc>
          <w:tcPr>
            <w:tcW w:w="10616" w:type="dxa"/>
            <w:vAlign w:val="center"/>
          </w:tcPr>
          <w:p w14:paraId="23434974" w14:textId="77777777" w:rsidR="00936196" w:rsidRPr="00831B77" w:rsidRDefault="00936196" w:rsidP="00E06AC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FB7096">
              <w:rPr>
                <w:color w:val="000000" w:themeColor="text1"/>
                <w:sz w:val="24"/>
                <w:szCs w:val="24"/>
              </w:rPr>
              <w:t>Answer basic retrieval questions using evidence in the text</w:t>
            </w:r>
          </w:p>
        </w:tc>
      </w:tr>
      <w:tr w:rsidR="00936196" w:rsidRPr="005E78C6" w14:paraId="6BD5275B" w14:textId="77777777" w:rsidTr="00936196">
        <w:trPr>
          <w:trHeight w:val="444"/>
        </w:trPr>
        <w:tc>
          <w:tcPr>
            <w:tcW w:w="10616" w:type="dxa"/>
            <w:vAlign w:val="center"/>
          </w:tcPr>
          <w:p w14:paraId="653F1C91" w14:textId="77777777" w:rsidR="00936196" w:rsidRPr="003A7149" w:rsidRDefault="00936196" w:rsidP="00E06AC3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Discuss understanding of a text</w:t>
            </w:r>
          </w:p>
        </w:tc>
      </w:tr>
      <w:tr w:rsidR="00936196" w:rsidRPr="005E78C6" w14:paraId="62B03B9A" w14:textId="77777777" w:rsidTr="00936196">
        <w:trPr>
          <w:trHeight w:val="420"/>
        </w:trPr>
        <w:tc>
          <w:tcPr>
            <w:tcW w:w="10616" w:type="dxa"/>
            <w:vAlign w:val="center"/>
          </w:tcPr>
          <w:p w14:paraId="6B53BE00" w14:textId="2501E4DD" w:rsidR="00936196" w:rsidRPr="003A7149" w:rsidRDefault="00936196" w:rsidP="00E06AC3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Ask</w:t>
            </w:r>
            <w:r w:rsidRPr="003A7149">
              <w:rPr>
                <w:color w:val="000000" w:themeColor="text1"/>
                <w:sz w:val="24"/>
                <w:szCs w:val="24"/>
              </w:rPr>
              <w:t xml:space="preserve"> questions to </w:t>
            </w:r>
            <w:r>
              <w:rPr>
                <w:color w:val="000000" w:themeColor="text1"/>
                <w:sz w:val="24"/>
                <w:szCs w:val="24"/>
              </w:rPr>
              <w:t>improve understanding of a text</w:t>
            </w:r>
          </w:p>
        </w:tc>
      </w:tr>
      <w:tr w:rsidR="00936196" w:rsidRPr="005E78C6" w14:paraId="605717D4" w14:textId="77777777" w:rsidTr="00936196">
        <w:trPr>
          <w:trHeight w:val="420"/>
        </w:trPr>
        <w:tc>
          <w:tcPr>
            <w:tcW w:w="10616" w:type="dxa"/>
            <w:vAlign w:val="center"/>
          </w:tcPr>
          <w:p w14:paraId="1DEB63D4" w14:textId="77777777" w:rsidR="00936196" w:rsidRPr="003A7149" w:rsidRDefault="00936196" w:rsidP="00E06AC3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A7149">
              <w:rPr>
                <w:color w:val="000000" w:themeColor="text1"/>
                <w:sz w:val="24"/>
                <w:szCs w:val="24"/>
              </w:rPr>
              <w:t>Retrieve and reco</w:t>
            </w:r>
            <w:r>
              <w:rPr>
                <w:color w:val="000000" w:themeColor="text1"/>
                <w:sz w:val="24"/>
                <w:szCs w:val="24"/>
              </w:rPr>
              <w:t>rd information from non-fiction</w:t>
            </w:r>
          </w:p>
        </w:tc>
      </w:tr>
      <w:tr w:rsidR="00936196" w:rsidRPr="005E78C6" w14:paraId="68541ABA" w14:textId="77777777" w:rsidTr="00936196">
        <w:trPr>
          <w:trHeight w:val="420"/>
        </w:trPr>
        <w:tc>
          <w:tcPr>
            <w:tcW w:w="10616" w:type="dxa"/>
            <w:vAlign w:val="center"/>
          </w:tcPr>
          <w:p w14:paraId="083A0F83" w14:textId="77777777" w:rsidR="00936196" w:rsidRPr="00831B77" w:rsidRDefault="00936196" w:rsidP="00E06AC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3A7149">
              <w:rPr>
                <w:color w:val="000000" w:themeColor="text1"/>
                <w:sz w:val="24"/>
                <w:szCs w:val="24"/>
              </w:rPr>
              <w:t>Know and discuss setting, character and event changes across a text</w:t>
            </w:r>
          </w:p>
        </w:tc>
      </w:tr>
      <w:tr w:rsidR="00936196" w:rsidRPr="005E78C6" w14:paraId="6C95216F" w14:textId="77777777" w:rsidTr="00936196">
        <w:trPr>
          <w:trHeight w:val="261"/>
        </w:trPr>
        <w:tc>
          <w:tcPr>
            <w:tcW w:w="10616" w:type="dxa"/>
            <w:shd w:val="clear" w:color="auto" w:fill="D9D9D9" w:themeFill="background1" w:themeFillShade="D9"/>
          </w:tcPr>
          <w:p w14:paraId="7D923200" w14:textId="0DC408B6" w:rsidR="003A7149" w:rsidRPr="00D11902" w:rsidRDefault="003A7149" w:rsidP="00E06AC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11902">
              <w:rPr>
                <w:rFonts w:cstheme="minorHAnsi"/>
                <w:b/>
                <w:sz w:val="24"/>
                <w:szCs w:val="24"/>
              </w:rPr>
              <w:t xml:space="preserve">Inference </w:t>
            </w:r>
            <w:r w:rsidR="00E06AC3">
              <w:rPr>
                <w:rFonts w:cstheme="minorHAnsi"/>
                <w:b/>
                <w:sz w:val="24"/>
                <w:szCs w:val="24"/>
              </w:rPr>
              <w:t>(</w:t>
            </w:r>
            <w:r w:rsidR="00B85A3D">
              <w:rPr>
                <w:rFonts w:cstheme="minorHAnsi"/>
                <w:b/>
                <w:sz w:val="24"/>
                <w:szCs w:val="24"/>
              </w:rPr>
              <w:t xml:space="preserve">2c, </w:t>
            </w:r>
            <w:r w:rsidR="00E06AC3">
              <w:rPr>
                <w:rFonts w:cstheme="minorHAnsi"/>
                <w:b/>
                <w:sz w:val="24"/>
                <w:szCs w:val="24"/>
              </w:rPr>
              <w:t>2d, 2e)</w:t>
            </w:r>
          </w:p>
        </w:tc>
      </w:tr>
      <w:tr w:rsidR="00936196" w:rsidRPr="005E78C6" w14:paraId="67557AE0" w14:textId="77777777" w:rsidTr="00936196">
        <w:trPr>
          <w:trHeight w:val="420"/>
        </w:trPr>
        <w:tc>
          <w:tcPr>
            <w:tcW w:w="10616" w:type="dxa"/>
            <w:vAlign w:val="center"/>
          </w:tcPr>
          <w:p w14:paraId="7B5F8E2C" w14:textId="77777777" w:rsidR="00936196" w:rsidRPr="003A7149" w:rsidRDefault="00936196" w:rsidP="00E06AC3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A7149">
              <w:rPr>
                <w:color w:val="000000" w:themeColor="text1"/>
                <w:sz w:val="24"/>
                <w:szCs w:val="24"/>
              </w:rPr>
              <w:t>Draw inferences such as inferring characters’ feelings, thoughts and motives from their actions</w:t>
            </w:r>
          </w:p>
        </w:tc>
      </w:tr>
      <w:tr w:rsidR="000266C5" w:rsidRPr="005E78C6" w14:paraId="19801A5E" w14:textId="77777777" w:rsidTr="00936196">
        <w:trPr>
          <w:trHeight w:val="420"/>
        </w:trPr>
        <w:tc>
          <w:tcPr>
            <w:tcW w:w="10616" w:type="dxa"/>
            <w:vAlign w:val="center"/>
          </w:tcPr>
          <w:p w14:paraId="722F3E90" w14:textId="0BFCA2A3" w:rsidR="000266C5" w:rsidRPr="003A7149" w:rsidRDefault="000266C5" w:rsidP="000266C5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Identify main ideas from a paragraph and summarise</w:t>
            </w:r>
          </w:p>
        </w:tc>
      </w:tr>
      <w:tr w:rsidR="000266C5" w:rsidRPr="005E78C6" w14:paraId="6C457BAD" w14:textId="77777777" w:rsidTr="00936196">
        <w:trPr>
          <w:trHeight w:val="420"/>
        </w:trPr>
        <w:tc>
          <w:tcPr>
            <w:tcW w:w="10616" w:type="dxa"/>
            <w:vAlign w:val="center"/>
          </w:tcPr>
          <w:p w14:paraId="5557D6EA" w14:textId="568A11B3" w:rsidR="000266C5" w:rsidRPr="003A7149" w:rsidRDefault="000266C5" w:rsidP="000266C5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Predict</w:t>
            </w:r>
            <w:r w:rsidRPr="003A7149">
              <w:rPr>
                <w:color w:val="000000" w:themeColor="text1"/>
                <w:sz w:val="24"/>
                <w:szCs w:val="24"/>
              </w:rPr>
              <w:t xml:space="preserve"> what might happen from details stated</w:t>
            </w:r>
          </w:p>
        </w:tc>
      </w:tr>
    </w:tbl>
    <w:p w14:paraId="6EC39FC7" w14:textId="77777777" w:rsidR="00E06AC3" w:rsidRDefault="00E06AC3" w:rsidP="00E06AC3">
      <w:pPr>
        <w:contextualSpacing/>
        <w:jc w:val="center"/>
        <w:rPr>
          <w:b/>
          <w:sz w:val="28"/>
          <w:szCs w:val="28"/>
        </w:rPr>
      </w:pPr>
    </w:p>
    <w:p w14:paraId="38A2E518" w14:textId="616EFDED" w:rsidR="00E06AC3" w:rsidRDefault="00936196" w:rsidP="00E06AC3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Progress</w:t>
      </w:r>
      <w:r w:rsidR="001F24E8">
        <w:rPr>
          <w:b/>
          <w:sz w:val="28"/>
          <w:szCs w:val="28"/>
        </w:rPr>
        <w:t>ion</w:t>
      </w:r>
      <w:r>
        <w:rPr>
          <w:b/>
          <w:sz w:val="28"/>
          <w:szCs w:val="28"/>
        </w:rPr>
        <w:t xml:space="preserve"> in Reading in Y3</w:t>
      </w:r>
    </w:p>
    <w:p w14:paraId="36B2ECE7" w14:textId="2328C96A" w:rsidR="00E06AC3" w:rsidRPr="00D11902" w:rsidRDefault="00E06AC3" w:rsidP="00E06AC3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(use in conjunction with Y3 reading question stems)</w:t>
      </w:r>
    </w:p>
    <w:p w14:paraId="76D078B0" w14:textId="77777777" w:rsidR="00E06AC3" w:rsidRDefault="00E06AC3" w:rsidP="00E06AC3">
      <w:pPr>
        <w:contextualSpacing/>
        <w:rPr>
          <w:b/>
          <w:sz w:val="28"/>
          <w:szCs w:val="28"/>
        </w:rPr>
      </w:pPr>
    </w:p>
    <w:p w14:paraId="02322D2F" w14:textId="77777777" w:rsidR="00E06AC3" w:rsidRDefault="00E06AC3" w:rsidP="00E06AC3">
      <w:pPr>
        <w:contextualSpacing/>
        <w:rPr>
          <w:b/>
          <w:sz w:val="28"/>
          <w:szCs w:val="28"/>
        </w:rPr>
      </w:pPr>
    </w:p>
    <w:p w14:paraId="09889C5B" w14:textId="77777777" w:rsidR="00E06AC3" w:rsidRPr="003A7149" w:rsidRDefault="00E06AC3" w:rsidP="003A7149">
      <w:pPr>
        <w:contextualSpacing/>
        <w:jc w:val="center"/>
        <w:rPr>
          <w:b/>
          <w:sz w:val="28"/>
          <w:szCs w:val="28"/>
        </w:rPr>
      </w:pPr>
    </w:p>
    <w:sectPr w:rsidR="00E06AC3" w:rsidRPr="003A7149" w:rsidSect="00041321">
      <w:pgSz w:w="11906" w:h="16838"/>
      <w:pgMar w:top="227" w:right="1440" w:bottom="227" w:left="1440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5B802" w14:textId="77777777" w:rsidR="00AF22BF" w:rsidRDefault="00AF22BF" w:rsidP="00574F28">
      <w:pPr>
        <w:spacing w:after="0" w:line="240" w:lineRule="auto"/>
      </w:pPr>
      <w:r>
        <w:separator/>
      </w:r>
    </w:p>
  </w:endnote>
  <w:endnote w:type="continuationSeparator" w:id="0">
    <w:p w14:paraId="6D8BEE56" w14:textId="77777777" w:rsidR="00AF22BF" w:rsidRDefault="00AF22BF" w:rsidP="00574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20B0604020202020204"/>
    <w:charset w:val="00"/>
    <w:family w:val="swiss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36C7E" w14:textId="77777777" w:rsidR="00AF22BF" w:rsidRDefault="00AF22BF" w:rsidP="00574F28">
      <w:pPr>
        <w:spacing w:after="0" w:line="240" w:lineRule="auto"/>
      </w:pPr>
      <w:r>
        <w:separator/>
      </w:r>
    </w:p>
  </w:footnote>
  <w:footnote w:type="continuationSeparator" w:id="0">
    <w:p w14:paraId="7DEF920A" w14:textId="77777777" w:rsidR="00AF22BF" w:rsidRDefault="00AF22BF" w:rsidP="00574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0E35"/>
    <w:multiLevelType w:val="hybridMultilevel"/>
    <w:tmpl w:val="7B6C596C"/>
    <w:lvl w:ilvl="0" w:tplc="E5B6218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6770A"/>
    <w:multiLevelType w:val="hybridMultilevel"/>
    <w:tmpl w:val="610EB172"/>
    <w:lvl w:ilvl="0" w:tplc="2F1A4E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A4AFC"/>
    <w:multiLevelType w:val="hybridMultilevel"/>
    <w:tmpl w:val="CC1A7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050035"/>
    <w:multiLevelType w:val="hybridMultilevel"/>
    <w:tmpl w:val="F55C4BF0"/>
    <w:lvl w:ilvl="0" w:tplc="362232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C2C68"/>
    <w:multiLevelType w:val="hybridMultilevel"/>
    <w:tmpl w:val="539607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A818D4"/>
    <w:multiLevelType w:val="hybridMultilevel"/>
    <w:tmpl w:val="8482E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77C9A"/>
    <w:multiLevelType w:val="hybridMultilevel"/>
    <w:tmpl w:val="F0EC3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06A3C"/>
    <w:multiLevelType w:val="hybridMultilevel"/>
    <w:tmpl w:val="09D82432"/>
    <w:lvl w:ilvl="0" w:tplc="32FC4204">
      <w:numFmt w:val="bullet"/>
      <w:lvlText w:val="-"/>
      <w:lvlJc w:val="left"/>
      <w:pPr>
        <w:ind w:left="720" w:hanging="360"/>
      </w:pPr>
      <w:rPr>
        <w:rFonts w:ascii="Calibri" w:eastAsiaTheme="minorHAnsi" w:hAnsi="Calibri" w:cs="Myriad Pr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87A71"/>
    <w:multiLevelType w:val="hybridMultilevel"/>
    <w:tmpl w:val="0994C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7048C"/>
    <w:multiLevelType w:val="hybridMultilevel"/>
    <w:tmpl w:val="9866F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55064"/>
    <w:multiLevelType w:val="hybridMultilevel"/>
    <w:tmpl w:val="73C81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A6A52"/>
    <w:multiLevelType w:val="hybridMultilevel"/>
    <w:tmpl w:val="310E5C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F5768C"/>
    <w:multiLevelType w:val="hybridMultilevel"/>
    <w:tmpl w:val="43C07AF0"/>
    <w:lvl w:ilvl="0" w:tplc="08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39CE46CC"/>
    <w:multiLevelType w:val="hybridMultilevel"/>
    <w:tmpl w:val="E9980BC4"/>
    <w:lvl w:ilvl="0" w:tplc="436036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839D8"/>
    <w:multiLevelType w:val="hybridMultilevel"/>
    <w:tmpl w:val="C084FF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0B5655"/>
    <w:multiLevelType w:val="hybridMultilevel"/>
    <w:tmpl w:val="7F508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22C1D"/>
    <w:multiLevelType w:val="hybridMultilevel"/>
    <w:tmpl w:val="43F0A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207D5"/>
    <w:multiLevelType w:val="hybridMultilevel"/>
    <w:tmpl w:val="42B8F7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B36429"/>
    <w:multiLevelType w:val="hybridMultilevel"/>
    <w:tmpl w:val="E716C84A"/>
    <w:lvl w:ilvl="0" w:tplc="DDC2D752">
      <w:numFmt w:val="bullet"/>
      <w:lvlText w:val="-"/>
      <w:lvlJc w:val="left"/>
      <w:pPr>
        <w:ind w:left="720" w:hanging="360"/>
      </w:pPr>
      <w:rPr>
        <w:rFonts w:ascii="Calibri" w:eastAsiaTheme="minorHAnsi" w:hAnsi="Calibri" w:cs="Myriad Pr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A245A"/>
    <w:multiLevelType w:val="hybridMultilevel"/>
    <w:tmpl w:val="EBBE8FFC"/>
    <w:lvl w:ilvl="0" w:tplc="A8988078">
      <w:numFmt w:val="bullet"/>
      <w:lvlText w:val="-"/>
      <w:lvlJc w:val="left"/>
      <w:pPr>
        <w:ind w:left="720" w:hanging="360"/>
      </w:pPr>
      <w:rPr>
        <w:rFonts w:ascii="Calibri" w:eastAsiaTheme="minorHAnsi" w:hAnsi="Calibri" w:cs="Myriad Pr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7058E"/>
    <w:multiLevelType w:val="hybridMultilevel"/>
    <w:tmpl w:val="86805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D367F"/>
    <w:multiLevelType w:val="hybridMultilevel"/>
    <w:tmpl w:val="D2BAE9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A55FE9"/>
    <w:multiLevelType w:val="hybridMultilevel"/>
    <w:tmpl w:val="6C52E650"/>
    <w:lvl w:ilvl="0" w:tplc="77E27B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535950"/>
    <w:multiLevelType w:val="hybridMultilevel"/>
    <w:tmpl w:val="15327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D1D72"/>
    <w:multiLevelType w:val="hybridMultilevel"/>
    <w:tmpl w:val="1B2CA9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811C38"/>
    <w:multiLevelType w:val="hybridMultilevel"/>
    <w:tmpl w:val="2A52D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549D0"/>
    <w:multiLevelType w:val="hybridMultilevel"/>
    <w:tmpl w:val="D708E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5672FE"/>
    <w:multiLevelType w:val="hybridMultilevel"/>
    <w:tmpl w:val="800CA9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7162020">
    <w:abstractNumId w:val="21"/>
  </w:num>
  <w:num w:numId="2" w16cid:durableId="404373947">
    <w:abstractNumId w:val="17"/>
  </w:num>
  <w:num w:numId="3" w16cid:durableId="649098228">
    <w:abstractNumId w:val="27"/>
  </w:num>
  <w:num w:numId="4" w16cid:durableId="1270359734">
    <w:abstractNumId w:val="18"/>
  </w:num>
  <w:num w:numId="5" w16cid:durableId="1392269480">
    <w:abstractNumId w:val="19"/>
  </w:num>
  <w:num w:numId="6" w16cid:durableId="640306779">
    <w:abstractNumId w:val="1"/>
  </w:num>
  <w:num w:numId="7" w16cid:durableId="1727946299">
    <w:abstractNumId w:val="3"/>
  </w:num>
  <w:num w:numId="8" w16cid:durableId="424502718">
    <w:abstractNumId w:val="22"/>
  </w:num>
  <w:num w:numId="9" w16cid:durableId="1817800784">
    <w:abstractNumId w:val="13"/>
  </w:num>
  <w:num w:numId="10" w16cid:durableId="607275783">
    <w:abstractNumId w:val="7"/>
  </w:num>
  <w:num w:numId="11" w16cid:durableId="1118644393">
    <w:abstractNumId w:val="20"/>
  </w:num>
  <w:num w:numId="12" w16cid:durableId="2035881049">
    <w:abstractNumId w:val="14"/>
  </w:num>
  <w:num w:numId="13" w16cid:durableId="751776293">
    <w:abstractNumId w:val="8"/>
  </w:num>
  <w:num w:numId="14" w16cid:durableId="444352209">
    <w:abstractNumId w:val="6"/>
  </w:num>
  <w:num w:numId="15" w16cid:durableId="1712917534">
    <w:abstractNumId w:val="23"/>
  </w:num>
  <w:num w:numId="16" w16cid:durableId="619185148">
    <w:abstractNumId w:val="12"/>
  </w:num>
  <w:num w:numId="17" w16cid:durableId="716661557">
    <w:abstractNumId w:val="11"/>
  </w:num>
  <w:num w:numId="18" w16cid:durableId="463044313">
    <w:abstractNumId w:val="15"/>
  </w:num>
  <w:num w:numId="19" w16cid:durableId="474764351">
    <w:abstractNumId w:val="4"/>
  </w:num>
  <w:num w:numId="20" w16cid:durableId="219369282">
    <w:abstractNumId w:val="24"/>
  </w:num>
  <w:num w:numId="21" w16cid:durableId="897789654">
    <w:abstractNumId w:val="2"/>
  </w:num>
  <w:num w:numId="22" w16cid:durableId="1376275874">
    <w:abstractNumId w:val="0"/>
  </w:num>
  <w:num w:numId="23" w16cid:durableId="243222134">
    <w:abstractNumId w:val="16"/>
  </w:num>
  <w:num w:numId="24" w16cid:durableId="135806914">
    <w:abstractNumId w:val="5"/>
  </w:num>
  <w:num w:numId="25" w16cid:durableId="172452478">
    <w:abstractNumId w:val="25"/>
  </w:num>
  <w:num w:numId="26" w16cid:durableId="1986659627">
    <w:abstractNumId w:val="9"/>
  </w:num>
  <w:num w:numId="27" w16cid:durableId="1786609473">
    <w:abstractNumId w:val="10"/>
  </w:num>
  <w:num w:numId="28" w16cid:durableId="192344705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731"/>
    <w:rsid w:val="00003A31"/>
    <w:rsid w:val="000266C5"/>
    <w:rsid w:val="00041321"/>
    <w:rsid w:val="00075DEF"/>
    <w:rsid w:val="00080A43"/>
    <w:rsid w:val="00087726"/>
    <w:rsid w:val="000F2A22"/>
    <w:rsid w:val="000F3E98"/>
    <w:rsid w:val="0010659A"/>
    <w:rsid w:val="00183CE6"/>
    <w:rsid w:val="001F24E8"/>
    <w:rsid w:val="001F4340"/>
    <w:rsid w:val="00216B80"/>
    <w:rsid w:val="002201D3"/>
    <w:rsid w:val="0022495C"/>
    <w:rsid w:val="00233360"/>
    <w:rsid w:val="00284E0A"/>
    <w:rsid w:val="00295F75"/>
    <w:rsid w:val="002B27D6"/>
    <w:rsid w:val="002C044E"/>
    <w:rsid w:val="002D3275"/>
    <w:rsid w:val="00332BC4"/>
    <w:rsid w:val="0034453F"/>
    <w:rsid w:val="00386726"/>
    <w:rsid w:val="00387E53"/>
    <w:rsid w:val="00394725"/>
    <w:rsid w:val="003A7149"/>
    <w:rsid w:val="003B5731"/>
    <w:rsid w:val="003C0C28"/>
    <w:rsid w:val="003E30A4"/>
    <w:rsid w:val="003F0352"/>
    <w:rsid w:val="00426F9D"/>
    <w:rsid w:val="00481789"/>
    <w:rsid w:val="004C7AFC"/>
    <w:rsid w:val="00521F73"/>
    <w:rsid w:val="00574F28"/>
    <w:rsid w:val="00577CD0"/>
    <w:rsid w:val="00596795"/>
    <w:rsid w:val="00596BFF"/>
    <w:rsid w:val="005A0351"/>
    <w:rsid w:val="005C4508"/>
    <w:rsid w:val="005C73C2"/>
    <w:rsid w:val="005E78C6"/>
    <w:rsid w:val="005F32C7"/>
    <w:rsid w:val="005F7093"/>
    <w:rsid w:val="0060082C"/>
    <w:rsid w:val="00623AA5"/>
    <w:rsid w:val="00627737"/>
    <w:rsid w:val="00664C87"/>
    <w:rsid w:val="006742A4"/>
    <w:rsid w:val="00674E9B"/>
    <w:rsid w:val="006D6AAA"/>
    <w:rsid w:val="0071502C"/>
    <w:rsid w:val="007159DC"/>
    <w:rsid w:val="00730AB4"/>
    <w:rsid w:val="00731A16"/>
    <w:rsid w:val="007965A0"/>
    <w:rsid w:val="007B75E0"/>
    <w:rsid w:val="007C4252"/>
    <w:rsid w:val="008449F6"/>
    <w:rsid w:val="008F034B"/>
    <w:rsid w:val="0091590E"/>
    <w:rsid w:val="00936196"/>
    <w:rsid w:val="009647EF"/>
    <w:rsid w:val="00A20173"/>
    <w:rsid w:val="00A61C2F"/>
    <w:rsid w:val="00A714A8"/>
    <w:rsid w:val="00A812C4"/>
    <w:rsid w:val="00A95772"/>
    <w:rsid w:val="00A95C15"/>
    <w:rsid w:val="00AC3E86"/>
    <w:rsid w:val="00AF22BF"/>
    <w:rsid w:val="00AF6D0B"/>
    <w:rsid w:val="00B23A18"/>
    <w:rsid w:val="00B32F06"/>
    <w:rsid w:val="00B563C0"/>
    <w:rsid w:val="00B85A3D"/>
    <w:rsid w:val="00BF0C39"/>
    <w:rsid w:val="00C22CE4"/>
    <w:rsid w:val="00C4343A"/>
    <w:rsid w:val="00C5350F"/>
    <w:rsid w:val="00C6343F"/>
    <w:rsid w:val="00C8281F"/>
    <w:rsid w:val="00CE441F"/>
    <w:rsid w:val="00CE66C1"/>
    <w:rsid w:val="00D11902"/>
    <w:rsid w:val="00D11ACC"/>
    <w:rsid w:val="00D15F32"/>
    <w:rsid w:val="00D81426"/>
    <w:rsid w:val="00D82973"/>
    <w:rsid w:val="00D8337F"/>
    <w:rsid w:val="00D92D29"/>
    <w:rsid w:val="00DA167A"/>
    <w:rsid w:val="00DA50C3"/>
    <w:rsid w:val="00DE771D"/>
    <w:rsid w:val="00E00074"/>
    <w:rsid w:val="00E06AC3"/>
    <w:rsid w:val="00E35F20"/>
    <w:rsid w:val="00E5501C"/>
    <w:rsid w:val="00EB1D4E"/>
    <w:rsid w:val="00F00FB7"/>
    <w:rsid w:val="00F03D32"/>
    <w:rsid w:val="00F20CA0"/>
    <w:rsid w:val="00F55251"/>
    <w:rsid w:val="00F55F2F"/>
    <w:rsid w:val="00F715BB"/>
    <w:rsid w:val="00FB7096"/>
    <w:rsid w:val="00FE1E4B"/>
    <w:rsid w:val="00FE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CA922"/>
  <w15:docId w15:val="{29C8C5A8-0420-470F-AD22-DE37F873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573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5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5731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B57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73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4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F28"/>
  </w:style>
  <w:style w:type="paragraph" w:styleId="Footer">
    <w:name w:val="footer"/>
    <w:basedOn w:val="Normal"/>
    <w:link w:val="FooterChar"/>
    <w:uiPriority w:val="99"/>
    <w:unhideWhenUsed/>
    <w:rsid w:val="00574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F28"/>
  </w:style>
  <w:style w:type="paragraph" w:styleId="NoSpacing">
    <w:name w:val="No Spacing"/>
    <w:uiPriority w:val="1"/>
    <w:qFormat/>
    <w:rsid w:val="005E78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6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Archbishop Holgates School</Company>
  <LinksUpToDate>false</LinksUpToDate>
  <CharactersWithSpaces>1300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Bailey</dc:creator>
  <cp:keywords/>
  <dc:description/>
  <cp:lastModifiedBy>Alison Philipson</cp:lastModifiedBy>
  <cp:revision>15</cp:revision>
  <cp:lastPrinted>2017-01-08T16:14:00Z</cp:lastPrinted>
  <dcterms:created xsi:type="dcterms:W3CDTF">2017-10-23T17:54:00Z</dcterms:created>
  <dcterms:modified xsi:type="dcterms:W3CDTF">2023-07-04T13:31:00Z</dcterms:modified>
  <cp:category/>
</cp:coreProperties>
</file>