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2DB39" w14:textId="77777777" w:rsidR="00415BE9" w:rsidRDefault="00415BE9" w:rsidP="00415BE9">
      <w:pPr>
        <w:ind w:firstLine="720"/>
        <w:jc w:val="center"/>
        <w:rPr>
          <w:rFonts w:ascii="Arial" w:hAnsi="Arial" w:cs="Arial"/>
          <w:b/>
          <w:u w:val="single"/>
        </w:rPr>
      </w:pPr>
      <w:r>
        <w:rPr>
          <w:noProof/>
          <w:lang w:val="en-US"/>
        </w:rPr>
        <w:drawing>
          <wp:inline distT="0" distB="0" distL="0" distR="0" wp14:anchorId="29CA0DE3" wp14:editId="4783973B">
            <wp:extent cx="2009775" cy="1171575"/>
            <wp:effectExtent l="0" t="0" r="9525" b="9525"/>
            <wp:docPr id="1" name="Picture 1" descr="IMG_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5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4BC0" w14:textId="77777777" w:rsidR="00091BCF" w:rsidRDefault="00171C0B" w:rsidP="00523E28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Reading q</w:t>
      </w:r>
      <w:r w:rsidR="00415BE9">
        <w:rPr>
          <w:rFonts w:ascii="Arial" w:hAnsi="Arial" w:cs="Arial"/>
          <w:b/>
          <w:sz w:val="24"/>
          <w:szCs w:val="24"/>
          <w:u w:val="single"/>
        </w:rPr>
        <w:t>uestion stems bas</w:t>
      </w:r>
      <w:r w:rsidR="00091BCF">
        <w:rPr>
          <w:rFonts w:ascii="Arial" w:hAnsi="Arial" w:cs="Arial"/>
          <w:b/>
          <w:sz w:val="24"/>
          <w:szCs w:val="24"/>
          <w:u w:val="single"/>
        </w:rPr>
        <w:t xml:space="preserve">ed on the content domain of </w:t>
      </w:r>
    </w:p>
    <w:p w14:paraId="4FB0FE2F" w14:textId="682B286D" w:rsidR="00415BE9" w:rsidRDefault="000A40AC" w:rsidP="00523E28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Paper 2</w:t>
      </w:r>
      <w:r w:rsidR="00091BC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334B4">
        <w:rPr>
          <w:rFonts w:ascii="Arial" w:hAnsi="Arial" w:cs="Arial"/>
          <w:b/>
          <w:sz w:val="24"/>
          <w:szCs w:val="24"/>
          <w:u w:val="single"/>
        </w:rPr>
        <w:t xml:space="preserve">of the </w:t>
      </w:r>
      <w:r w:rsidR="00415BE9">
        <w:rPr>
          <w:rFonts w:ascii="Arial" w:hAnsi="Arial" w:cs="Arial"/>
          <w:b/>
          <w:sz w:val="24"/>
          <w:szCs w:val="24"/>
          <w:u w:val="single"/>
        </w:rPr>
        <w:t>test</w:t>
      </w:r>
      <w:r w:rsidR="00373B8F">
        <w:rPr>
          <w:rFonts w:ascii="Arial" w:hAnsi="Arial" w:cs="Arial"/>
          <w:b/>
          <w:sz w:val="24"/>
          <w:szCs w:val="24"/>
          <w:u w:val="single"/>
        </w:rPr>
        <w:t>s</w:t>
      </w:r>
    </w:p>
    <w:p w14:paraId="54E95A54" w14:textId="77777777" w:rsidR="00415BE9" w:rsidRDefault="00415BE9" w:rsidP="00523E2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12851F98" w14:textId="69D5077A" w:rsidR="000A40AC" w:rsidRDefault="000A40AC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  <w:r w:rsidRPr="00145DA3">
        <w:rPr>
          <w:rFonts w:ascii="Arial" w:eastAsia="Times New Roman" w:hAnsi="Arial" w:cs="Times New Roman"/>
          <w:b/>
          <w:color w:val="FF0000"/>
          <w:lang w:eastAsia="en-GB"/>
        </w:rPr>
        <w:t>Key words</w:t>
      </w:r>
      <w:r w:rsidR="000E5FF6" w:rsidRPr="00145DA3">
        <w:rPr>
          <w:rFonts w:ascii="Arial" w:eastAsia="Times New Roman" w:hAnsi="Arial" w:cs="Times New Roman"/>
          <w:b/>
          <w:color w:val="FF0000"/>
          <w:lang w:eastAsia="en-GB"/>
        </w:rPr>
        <w:t xml:space="preserve"> or phrases</w:t>
      </w:r>
      <w:r w:rsidRPr="00145DA3">
        <w:rPr>
          <w:rFonts w:ascii="Arial" w:eastAsia="Times New Roman" w:hAnsi="Arial" w:cs="Times New Roman"/>
          <w:b/>
          <w:color w:val="FF0000"/>
          <w:lang w:eastAsia="en-GB"/>
        </w:rPr>
        <w:t xml:space="preserve"> in red</w:t>
      </w:r>
    </w:p>
    <w:p w14:paraId="11F82F5D" w14:textId="77777777" w:rsidR="00523E28" w:rsidRPr="00145DA3" w:rsidRDefault="00523E28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</w:p>
    <w:p w14:paraId="1819BC46" w14:textId="77777777" w:rsidR="000A40AC" w:rsidRDefault="000A40AC" w:rsidP="00523E28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173B26DA" w14:textId="77777777" w:rsidR="00415BE9" w:rsidRDefault="00415BE9" w:rsidP="00523E2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1a – draw on knowledge of vocabulary to understand texts –</w:t>
      </w:r>
    </w:p>
    <w:p w14:paraId="534E46F8" w14:textId="77777777" w:rsidR="00415BE9" w:rsidRDefault="00415BE9" w:rsidP="00523E2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5D73F1B" w14:textId="7F7032F6" w:rsidR="00415BE9" w:rsidRPr="0065558D" w:rsidRDefault="000A40AC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‘golden rules’</w:t>
      </w:r>
    </w:p>
    <w:p w14:paraId="0E5FFB0F" w14:textId="132F3350" w:rsidR="000A40AC" w:rsidRDefault="000A40AC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>This means the rules are . . .</w:t>
      </w:r>
    </w:p>
    <w:p w14:paraId="558F440D" w14:textId="77777777" w:rsidR="00E177FF" w:rsidRDefault="00E177FF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047334BE" w14:textId="4E06B847" w:rsidR="00E177FF" w:rsidRPr="00E177FF" w:rsidRDefault="00E177FF" w:rsidP="00523E28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One day, huge rumbling, grumbling machines crawled towards the pond.</w:t>
      </w:r>
    </w:p>
    <w:p w14:paraId="743279D1" w14:textId="54BD7D0D" w:rsidR="00E177FF" w:rsidRDefault="00E177FF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What does this sentence tell you about the machines ?</w:t>
      </w:r>
    </w:p>
    <w:p w14:paraId="5ABABD21" w14:textId="77777777" w:rsidR="00F334B4" w:rsidRDefault="00F334B4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8F68B88" w14:textId="5A89DF7D" w:rsidR="00F334B4" w:rsidRDefault="00F334B4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What gives Liam </w:t>
      </w:r>
      <w:r w:rsidRPr="00F334B4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a real sense of achievement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?</w:t>
      </w:r>
    </w:p>
    <w:p w14:paraId="764FAE46" w14:textId="77777777" w:rsidR="00F334B4" w:rsidRDefault="00F334B4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9DDBAE6" w14:textId="1B115077" w:rsidR="00F334B4" w:rsidRDefault="00F334B4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F334B4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Circle two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words that show . . .</w:t>
      </w:r>
    </w:p>
    <w:p w14:paraId="31F352FE" w14:textId="77777777" w:rsidR="00E4258F" w:rsidRPr="00F334B4" w:rsidRDefault="00E4258F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793DCE89" w14:textId="77777777" w:rsidR="00523E28" w:rsidRPr="000A40AC" w:rsidRDefault="00523E28" w:rsidP="00523E28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3D9CC1D5" w14:textId="77777777" w:rsidR="00415BE9" w:rsidRDefault="00415BE9" w:rsidP="00523E2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1b – identify/explain key aspects of fiction and non-fiction texts, such as characters, events, titles and information –</w:t>
      </w:r>
    </w:p>
    <w:p w14:paraId="41C4DCC0" w14:textId="77777777" w:rsidR="00415BE9" w:rsidRDefault="00415BE9" w:rsidP="00523E2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48381C7B" w14:textId="14D034C5" w:rsidR="00415BE9" w:rsidRPr="0065558D" w:rsidRDefault="000A40AC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65558D">
        <w:rPr>
          <w:rFonts w:ascii="Arial" w:eastAsia="Times New Roman" w:hAnsi="Arial" w:cs="Times New Roman"/>
          <w:b/>
          <w:lang w:eastAsia="en-GB"/>
        </w:rPr>
        <w:t xml:space="preserve">Who </w:t>
      </w: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might</w:t>
      </w:r>
      <w:r w:rsidRPr="0065558D">
        <w:rPr>
          <w:rFonts w:ascii="Arial" w:eastAsia="Times New Roman" w:hAnsi="Arial" w:cs="Times New Roman"/>
          <w:b/>
          <w:lang w:eastAsia="en-GB"/>
        </w:rPr>
        <w:t xml:space="preserve"> be interested in reading this poster ?</w:t>
      </w:r>
    </w:p>
    <w:p w14:paraId="2027778F" w14:textId="77777777" w:rsidR="000A40AC" w:rsidRPr="0065558D" w:rsidRDefault="000A40AC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52273BB" w14:textId="06C590B5" w:rsidR="000A40AC" w:rsidRPr="0065558D" w:rsidRDefault="000A40AC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65558D">
        <w:rPr>
          <w:rFonts w:ascii="Arial" w:eastAsia="Times New Roman" w:hAnsi="Arial" w:cs="Times New Roman"/>
          <w:b/>
          <w:lang w:eastAsia="en-GB"/>
        </w:rPr>
        <w:t>When are the swimming lessons ?</w:t>
      </w:r>
    </w:p>
    <w:p w14:paraId="25DEE770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3616955" w14:textId="39D17E7E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65558D">
        <w:rPr>
          <w:rFonts w:ascii="Arial" w:eastAsia="Times New Roman" w:hAnsi="Arial" w:cs="Times New Roman"/>
          <w:b/>
          <w:lang w:eastAsia="en-GB"/>
        </w:rPr>
        <w:t>Give two thin</w:t>
      </w:r>
      <w:r w:rsidR="00F334B4">
        <w:rPr>
          <w:rFonts w:ascii="Arial" w:eastAsia="Times New Roman" w:hAnsi="Arial" w:cs="Times New Roman"/>
          <w:b/>
          <w:lang w:eastAsia="en-GB"/>
        </w:rPr>
        <w:t>gs that the instructors at Sea S</w:t>
      </w:r>
      <w:r w:rsidRPr="0065558D">
        <w:rPr>
          <w:rFonts w:ascii="Arial" w:eastAsia="Times New Roman" w:hAnsi="Arial" w:cs="Times New Roman"/>
          <w:b/>
          <w:lang w:eastAsia="en-GB"/>
        </w:rPr>
        <w:t>pray Pool are trained to teach.</w:t>
      </w:r>
    </w:p>
    <w:p w14:paraId="1C1D1D74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0412767" w14:textId="08BEBD15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65558D">
        <w:rPr>
          <w:rFonts w:ascii="Arial" w:eastAsia="Times New Roman" w:hAnsi="Arial" w:cs="Times New Roman"/>
          <w:b/>
          <w:lang w:eastAsia="en-GB"/>
        </w:rPr>
        <w:t xml:space="preserve">Find and copy </w:t>
      </w:r>
      <w:r w:rsidRPr="00332DCB">
        <w:rPr>
          <w:rFonts w:ascii="Arial" w:eastAsia="Times New Roman" w:hAnsi="Arial" w:cs="Times New Roman"/>
          <w:b/>
          <w:u w:val="single"/>
          <w:lang w:eastAsia="en-GB"/>
        </w:rPr>
        <w:t>two</w:t>
      </w:r>
      <w:r w:rsidRPr="0065558D">
        <w:rPr>
          <w:rFonts w:ascii="Arial" w:eastAsia="Times New Roman" w:hAnsi="Arial" w:cs="Times New Roman"/>
          <w:b/>
          <w:lang w:eastAsia="en-GB"/>
        </w:rPr>
        <w:t xml:space="preserve"> things children have to take when they go to the lessons.</w:t>
      </w:r>
    </w:p>
    <w:p w14:paraId="5D4A5C2B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3A315FDA" w14:textId="501D84AB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65558D">
        <w:rPr>
          <w:rFonts w:ascii="Arial" w:eastAsia="Times New Roman" w:hAnsi="Arial" w:cs="Times New Roman"/>
          <w:b/>
          <w:lang w:eastAsia="en-GB"/>
        </w:rPr>
        <w:t>Put ticks in the table to show which sentences are true and which are false</w:t>
      </w:r>
      <w:r w:rsidR="00906E6C">
        <w:rPr>
          <w:rFonts w:ascii="Arial" w:eastAsia="Times New Roman" w:hAnsi="Arial" w:cs="Times New Roman"/>
          <w:b/>
          <w:lang w:eastAsia="en-GB"/>
        </w:rPr>
        <w:t>.</w:t>
      </w:r>
      <w:r w:rsidRPr="0065558D">
        <w:rPr>
          <w:rFonts w:ascii="Arial" w:eastAsia="Times New Roman" w:hAnsi="Arial" w:cs="Times New Roman"/>
          <w:b/>
          <w:lang w:eastAsia="en-GB"/>
        </w:rPr>
        <w:t xml:space="preserve"> </w:t>
      </w:r>
    </w:p>
    <w:p w14:paraId="4D77488F" w14:textId="77777777" w:rsidR="00E177FF" w:rsidRDefault="00E177FF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</w:p>
    <w:p w14:paraId="0F1BD999" w14:textId="2AF327F1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What did Fox </w:t>
      </w: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think</w:t>
      </w: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was coming over the hill ?</w:t>
      </w:r>
    </w:p>
    <w:p w14:paraId="5C8C2C47" w14:textId="3A776C78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(one of the trickiest questions on this paper and involves reading a section rather than a sentence)</w:t>
      </w:r>
    </w:p>
    <w:p w14:paraId="1288FFAE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</w:p>
    <w:p w14:paraId="4D500AB6" w14:textId="30D4ABF1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Explain</w:t>
      </w: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</w:t>
      </w: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why . . .</w:t>
      </w:r>
    </w:p>
    <w:p w14:paraId="2C8CC5BD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</w:p>
    <w:p w14:paraId="2F8AA526" w14:textId="288D1D34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How</w:t>
      </w: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did fox trick Heron Feather . . . ?</w:t>
      </w:r>
    </w:p>
    <w:p w14:paraId="7AC667E8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8A61959" w14:textId="0932011B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How</w:t>
      </w: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did Fox escape from the bag ?</w:t>
      </w:r>
    </w:p>
    <w:p w14:paraId="2AC60170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5E610CFF" w14:textId="13ADFC05" w:rsidR="000E5FF6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Why did Heron Feather </w:t>
      </w: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not</w:t>
      </w: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notice Fox’s escape ?</w:t>
      </w:r>
    </w:p>
    <w:p w14:paraId="72D84B37" w14:textId="77777777" w:rsidR="00E177FF" w:rsidRDefault="00E177FF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ECA6B7F" w14:textId="06AE9A3C" w:rsidR="00E177FF" w:rsidRDefault="00E177FF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lastRenderedPageBreak/>
        <w:t>One player does something different from the other players in all five games.  What are they doing differently in . . . ?</w:t>
      </w:r>
    </w:p>
    <w:p w14:paraId="35301B50" w14:textId="77777777" w:rsidR="00E177FF" w:rsidRDefault="00E177FF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19496EB" w14:textId="055CA01E" w:rsidR="00E177FF" w:rsidRDefault="00E177FF" w:rsidP="00E177FF">
      <w:pPr>
        <w:spacing w:after="0" w:line="240" w:lineRule="auto"/>
        <w:ind w:right="-334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Draw four lines to match these games to what the text says you need to win each one.</w:t>
      </w:r>
    </w:p>
    <w:p w14:paraId="5EC39BAF" w14:textId="77777777" w:rsidR="00E4258F" w:rsidRPr="0065558D" w:rsidRDefault="00E4258F" w:rsidP="00E177FF">
      <w:pPr>
        <w:spacing w:after="0" w:line="240" w:lineRule="auto"/>
        <w:ind w:right="-334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735F96FB" w14:textId="77777777" w:rsidR="00E177FF" w:rsidRDefault="00E177FF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</w:p>
    <w:p w14:paraId="14056666" w14:textId="77777777" w:rsidR="00415BE9" w:rsidRDefault="00415BE9" w:rsidP="00523E2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1d Make inferences from the text</w:t>
      </w:r>
      <w:r>
        <w:rPr>
          <w:rFonts w:ascii="Arial" w:eastAsia="Times New Roman" w:hAnsi="Arial" w:cs="Times New Roman"/>
          <w:lang w:eastAsia="en-GB"/>
        </w:rPr>
        <w:t xml:space="preserve"> </w:t>
      </w:r>
    </w:p>
    <w:p w14:paraId="0AFFF144" w14:textId="77777777" w:rsidR="000E5FF6" w:rsidRDefault="000E5FF6" w:rsidP="00523E2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17D77DFF" w14:textId="5607C7A3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Questions about characters’ personalities which involve children looking across a whole text, such as -</w:t>
      </w:r>
    </w:p>
    <w:p w14:paraId="14A9F9D3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57E1DB5C" w14:textId="1E803598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The </w:t>
      </w: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story</w:t>
      </w: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shows that Heron Feather was . . . (tick boxes)</w:t>
      </w:r>
    </w:p>
    <w:p w14:paraId="15A966E8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EDD8D41" w14:textId="34B51206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The </w:t>
      </w:r>
      <w:r w:rsidRPr="0065558D">
        <w:rPr>
          <w:rFonts w:ascii="Arial" w:eastAsia="Times New Roman" w:hAnsi="Arial" w:cs="Times New Roman"/>
          <w:b/>
          <w:color w:val="FF0000"/>
          <w:lang w:eastAsia="en-GB"/>
        </w:rPr>
        <w:t>story</w:t>
      </w: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shows that Fox was . . .</w:t>
      </w:r>
    </w:p>
    <w:p w14:paraId="2181321E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746C7CBE" w14:textId="218EA52B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>How do you think Heron Feather felt at the end of the story ?</w:t>
      </w:r>
    </w:p>
    <w:p w14:paraId="00FA68AF" w14:textId="77777777" w:rsidR="000E5FF6" w:rsidRPr="0065558D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786320CF" w14:textId="0DEEA7C4" w:rsidR="000E5FF6" w:rsidRDefault="000E5FF6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65558D">
        <w:rPr>
          <w:rFonts w:ascii="Arial" w:eastAsia="Times New Roman" w:hAnsi="Arial" w:cs="Times New Roman"/>
          <w:b/>
          <w:color w:val="000000" w:themeColor="text1"/>
          <w:lang w:eastAsia="en-GB"/>
        </w:rPr>
        <w:t>Why did he feel like that ?</w:t>
      </w:r>
    </w:p>
    <w:p w14:paraId="37A24A93" w14:textId="77777777" w:rsidR="009465B2" w:rsidRDefault="009465B2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813C869" w14:textId="59FC4A45" w:rsidR="009465B2" w:rsidRDefault="009465B2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Why was she sad ?</w:t>
      </w:r>
    </w:p>
    <w:p w14:paraId="06425FDF" w14:textId="77777777" w:rsidR="00EF7899" w:rsidRDefault="00EF7899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3B64A0F7" w14:textId="603C1C5F" w:rsidR="00EF7899" w:rsidRDefault="00EF7899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Why is </w:t>
      </w:r>
      <w:r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 xml:space="preserve">Statues 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a good name for this game ?</w:t>
      </w:r>
    </w:p>
    <w:p w14:paraId="4FC5A832" w14:textId="77777777" w:rsidR="003F6902" w:rsidRDefault="003F6902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CD268C4" w14:textId="649A6DC4" w:rsidR="003F6902" w:rsidRDefault="003F6902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Why did the ducks leave their home (suggested answers are not in text – children have to infer).</w:t>
      </w:r>
    </w:p>
    <w:p w14:paraId="1E398982" w14:textId="77777777" w:rsidR="009465B2" w:rsidRDefault="009465B2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205D0DC8" w14:textId="59BCB616" w:rsidR="009465B2" w:rsidRDefault="009465B2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Being a park keeper is a good job for Liam.  Why ?</w:t>
      </w:r>
    </w:p>
    <w:p w14:paraId="683143F5" w14:textId="77777777" w:rsidR="001E30BC" w:rsidRDefault="001E30BC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508EF30" w14:textId="1EB936B2" w:rsidR="001E30BC" w:rsidRPr="001E30BC" w:rsidRDefault="001E30BC" w:rsidP="00523E2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Why did Dora decide </w:t>
      </w:r>
      <w:r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not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to buy her things back ?</w:t>
      </w:r>
    </w:p>
    <w:p w14:paraId="693ED04D" w14:textId="77777777" w:rsidR="00610233" w:rsidRPr="0065558D" w:rsidRDefault="00610233" w:rsidP="00523E28">
      <w:pPr>
        <w:spacing w:line="240" w:lineRule="auto"/>
        <w:rPr>
          <w:b/>
        </w:rPr>
      </w:pPr>
    </w:p>
    <w:sectPr w:rsidR="00610233" w:rsidRPr="00655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B1"/>
    <w:rsid w:val="000905A4"/>
    <w:rsid w:val="00091BCF"/>
    <w:rsid w:val="000A40AC"/>
    <w:rsid w:val="000A6291"/>
    <w:rsid w:val="000E5FF6"/>
    <w:rsid w:val="000F75EE"/>
    <w:rsid w:val="00114BB0"/>
    <w:rsid w:val="00122F13"/>
    <w:rsid w:val="00127E7B"/>
    <w:rsid w:val="00145DA3"/>
    <w:rsid w:val="001661E4"/>
    <w:rsid w:val="00171C0B"/>
    <w:rsid w:val="00184BF5"/>
    <w:rsid w:val="001E30BC"/>
    <w:rsid w:val="001F22AD"/>
    <w:rsid w:val="00200D3C"/>
    <w:rsid w:val="00207366"/>
    <w:rsid w:val="0026386A"/>
    <w:rsid w:val="0027628C"/>
    <w:rsid w:val="002E0CF4"/>
    <w:rsid w:val="00307F22"/>
    <w:rsid w:val="00332DCB"/>
    <w:rsid w:val="00342481"/>
    <w:rsid w:val="00373B8F"/>
    <w:rsid w:val="003A54E4"/>
    <w:rsid w:val="003F6902"/>
    <w:rsid w:val="00415BE9"/>
    <w:rsid w:val="00423BAB"/>
    <w:rsid w:val="00440B70"/>
    <w:rsid w:val="00446625"/>
    <w:rsid w:val="00487971"/>
    <w:rsid w:val="004A7505"/>
    <w:rsid w:val="004B0B2D"/>
    <w:rsid w:val="004C00AA"/>
    <w:rsid w:val="004C7032"/>
    <w:rsid w:val="004D523E"/>
    <w:rsid w:val="004E39B4"/>
    <w:rsid w:val="0050452A"/>
    <w:rsid w:val="005114C6"/>
    <w:rsid w:val="00523E28"/>
    <w:rsid w:val="00571557"/>
    <w:rsid w:val="0057630E"/>
    <w:rsid w:val="005C67BA"/>
    <w:rsid w:val="00605425"/>
    <w:rsid w:val="00610233"/>
    <w:rsid w:val="0062375F"/>
    <w:rsid w:val="0064540F"/>
    <w:rsid w:val="0065558D"/>
    <w:rsid w:val="006A5BA8"/>
    <w:rsid w:val="006E33ED"/>
    <w:rsid w:val="00766A58"/>
    <w:rsid w:val="0077707F"/>
    <w:rsid w:val="007D26DC"/>
    <w:rsid w:val="007D343C"/>
    <w:rsid w:val="007E33D5"/>
    <w:rsid w:val="007F10D1"/>
    <w:rsid w:val="007F45BC"/>
    <w:rsid w:val="0080074B"/>
    <w:rsid w:val="00831C18"/>
    <w:rsid w:val="00845C8E"/>
    <w:rsid w:val="0088110D"/>
    <w:rsid w:val="008A1586"/>
    <w:rsid w:val="008C5714"/>
    <w:rsid w:val="008D752E"/>
    <w:rsid w:val="00904D24"/>
    <w:rsid w:val="00905B69"/>
    <w:rsid w:val="00906E6C"/>
    <w:rsid w:val="00912BA4"/>
    <w:rsid w:val="00932F52"/>
    <w:rsid w:val="009465B2"/>
    <w:rsid w:val="009952FD"/>
    <w:rsid w:val="009A0A92"/>
    <w:rsid w:val="009B5C68"/>
    <w:rsid w:val="009C584E"/>
    <w:rsid w:val="00A44799"/>
    <w:rsid w:val="00A973B4"/>
    <w:rsid w:val="00B434FE"/>
    <w:rsid w:val="00B45FEE"/>
    <w:rsid w:val="00B973B9"/>
    <w:rsid w:val="00BA7B03"/>
    <w:rsid w:val="00BF6018"/>
    <w:rsid w:val="00C079B8"/>
    <w:rsid w:val="00C47B3A"/>
    <w:rsid w:val="00C5008B"/>
    <w:rsid w:val="00C96840"/>
    <w:rsid w:val="00CD58B1"/>
    <w:rsid w:val="00CE76BA"/>
    <w:rsid w:val="00CF531E"/>
    <w:rsid w:val="00D55A50"/>
    <w:rsid w:val="00D73548"/>
    <w:rsid w:val="00D86CE4"/>
    <w:rsid w:val="00DD0B05"/>
    <w:rsid w:val="00DD2FA1"/>
    <w:rsid w:val="00E177FF"/>
    <w:rsid w:val="00E23257"/>
    <w:rsid w:val="00E27163"/>
    <w:rsid w:val="00E4258F"/>
    <w:rsid w:val="00E46F26"/>
    <w:rsid w:val="00E65137"/>
    <w:rsid w:val="00E85C89"/>
    <w:rsid w:val="00EA5399"/>
    <w:rsid w:val="00EC4E41"/>
    <w:rsid w:val="00EF7899"/>
    <w:rsid w:val="00F20448"/>
    <w:rsid w:val="00F22C86"/>
    <w:rsid w:val="00F334B4"/>
    <w:rsid w:val="00F41190"/>
    <w:rsid w:val="00FB55EC"/>
    <w:rsid w:val="00FB6C3A"/>
    <w:rsid w:val="00FD61FB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FBE2"/>
  <w15:chartTrackingRefBased/>
  <w15:docId w15:val="{40FD1A2C-0C2C-4C26-97CD-A1E95DC5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5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Microsoft Office User</cp:lastModifiedBy>
  <cp:revision>2</cp:revision>
  <dcterms:created xsi:type="dcterms:W3CDTF">2020-05-29T15:20:00Z</dcterms:created>
  <dcterms:modified xsi:type="dcterms:W3CDTF">2020-05-29T15:20:00Z</dcterms:modified>
</cp:coreProperties>
</file>