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2DB39" w14:textId="77777777" w:rsidR="00415BE9" w:rsidRDefault="00415BE9" w:rsidP="00415BE9">
      <w:pPr>
        <w:ind w:firstLine="720"/>
        <w:jc w:val="center"/>
        <w:rPr>
          <w:rFonts w:ascii="Arial" w:hAnsi="Arial" w:cs="Arial"/>
          <w:b/>
          <w:u w:val="single"/>
        </w:rPr>
      </w:pPr>
      <w:r>
        <w:rPr>
          <w:noProof/>
          <w:lang w:val="en-US"/>
        </w:rPr>
        <w:drawing>
          <wp:inline distT="0" distB="0" distL="0" distR="0" wp14:anchorId="29CA0DE3" wp14:editId="4783973B">
            <wp:extent cx="2009775" cy="1171575"/>
            <wp:effectExtent l="0" t="0" r="9525" b="9525"/>
            <wp:docPr id="1" name="Picture 1" descr="IMG_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5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E4BC0" w14:textId="77777777" w:rsidR="00091BCF" w:rsidRDefault="00171C0B" w:rsidP="00E3442B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Reading q</w:t>
      </w:r>
      <w:r w:rsidR="00415BE9">
        <w:rPr>
          <w:rFonts w:ascii="Arial" w:hAnsi="Arial" w:cs="Arial"/>
          <w:b/>
          <w:sz w:val="24"/>
          <w:szCs w:val="24"/>
          <w:u w:val="single"/>
        </w:rPr>
        <w:t>uestion stems bas</w:t>
      </w:r>
      <w:r w:rsidR="00091BCF">
        <w:rPr>
          <w:rFonts w:ascii="Arial" w:hAnsi="Arial" w:cs="Arial"/>
          <w:b/>
          <w:sz w:val="24"/>
          <w:szCs w:val="24"/>
          <w:u w:val="single"/>
        </w:rPr>
        <w:t xml:space="preserve">ed on the content domain of </w:t>
      </w:r>
    </w:p>
    <w:p w14:paraId="4FB0FE2F" w14:textId="2C54CFCB" w:rsidR="00415BE9" w:rsidRDefault="00091BCF" w:rsidP="00E3442B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Paper 1 of the </w:t>
      </w:r>
      <w:r w:rsidR="00415BE9">
        <w:rPr>
          <w:rFonts w:ascii="Arial" w:hAnsi="Arial" w:cs="Arial"/>
          <w:b/>
          <w:sz w:val="24"/>
          <w:szCs w:val="24"/>
          <w:u w:val="single"/>
        </w:rPr>
        <w:t>KS1 test</w:t>
      </w:r>
      <w:r w:rsidR="00373B8F">
        <w:rPr>
          <w:rFonts w:ascii="Arial" w:hAnsi="Arial" w:cs="Arial"/>
          <w:b/>
          <w:sz w:val="24"/>
          <w:szCs w:val="24"/>
          <w:u w:val="single"/>
        </w:rPr>
        <w:t>s</w:t>
      </w:r>
    </w:p>
    <w:p w14:paraId="2814DE46" w14:textId="77777777" w:rsidR="007D26DC" w:rsidRDefault="007D26DC" w:rsidP="00E3442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D26DC">
        <w:rPr>
          <w:rFonts w:ascii="Arial" w:hAnsi="Arial" w:cs="Arial"/>
          <w:b/>
          <w:sz w:val="24"/>
          <w:szCs w:val="24"/>
        </w:rPr>
        <w:t>Sample test</w:t>
      </w:r>
    </w:p>
    <w:p w14:paraId="439FDA21" w14:textId="48AAF877" w:rsidR="007D26DC" w:rsidRDefault="00E212C4" w:rsidP="00E3442B">
      <w:pPr>
        <w:spacing w:line="240" w:lineRule="auto"/>
        <w:rPr>
          <w:rFonts w:ascii="Arial" w:hAnsi="Arial" w:cs="Arial"/>
          <w:b/>
          <w:color w:val="FF0066"/>
          <w:sz w:val="24"/>
          <w:szCs w:val="24"/>
        </w:rPr>
      </w:pPr>
      <w:r>
        <w:rPr>
          <w:rFonts w:ascii="Arial" w:hAnsi="Arial" w:cs="Arial"/>
          <w:b/>
          <w:color w:val="FF0066"/>
          <w:sz w:val="24"/>
          <w:szCs w:val="24"/>
        </w:rPr>
        <w:t>Test paper</w:t>
      </w:r>
      <w:r w:rsidR="008D752E">
        <w:rPr>
          <w:rFonts w:ascii="Arial" w:hAnsi="Arial" w:cs="Arial"/>
          <w:b/>
          <w:color w:val="FF0066"/>
          <w:sz w:val="24"/>
          <w:szCs w:val="24"/>
        </w:rPr>
        <w:t xml:space="preserve"> 2016</w:t>
      </w:r>
    </w:p>
    <w:p w14:paraId="667FEE64" w14:textId="519539F2" w:rsidR="007D343C" w:rsidRDefault="00E212C4" w:rsidP="00E3442B">
      <w:pPr>
        <w:spacing w:line="240" w:lineRule="auto"/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>Test paper</w:t>
      </w:r>
      <w:r w:rsidR="008D752E" w:rsidRPr="00B45FEE">
        <w:rPr>
          <w:rFonts w:ascii="Arial" w:hAnsi="Arial" w:cs="Arial"/>
          <w:b/>
          <w:color w:val="7030A0"/>
          <w:sz w:val="24"/>
          <w:szCs w:val="24"/>
        </w:rPr>
        <w:t xml:space="preserve"> 2017</w:t>
      </w:r>
    </w:p>
    <w:p w14:paraId="30AAD105" w14:textId="06012E20" w:rsidR="00000DF6" w:rsidRDefault="00E212C4" w:rsidP="00E3442B">
      <w:pPr>
        <w:spacing w:line="240" w:lineRule="auto"/>
        <w:rPr>
          <w:rFonts w:ascii="Arial" w:hAnsi="Arial" w:cs="Arial"/>
          <w:b/>
          <w:color w:val="289357"/>
          <w:sz w:val="24"/>
          <w:szCs w:val="24"/>
        </w:rPr>
      </w:pPr>
      <w:r>
        <w:rPr>
          <w:rFonts w:ascii="Arial" w:hAnsi="Arial" w:cs="Arial"/>
          <w:b/>
          <w:color w:val="289357"/>
          <w:sz w:val="24"/>
          <w:szCs w:val="24"/>
        </w:rPr>
        <w:t>Test paper</w:t>
      </w:r>
      <w:r w:rsidR="00000DF6">
        <w:rPr>
          <w:rFonts w:ascii="Arial" w:hAnsi="Arial" w:cs="Arial"/>
          <w:b/>
          <w:color w:val="289357"/>
          <w:sz w:val="24"/>
          <w:szCs w:val="24"/>
        </w:rPr>
        <w:t xml:space="preserve"> 2018</w:t>
      </w:r>
    </w:p>
    <w:p w14:paraId="4A34D588" w14:textId="2229A71A" w:rsidR="00E212C4" w:rsidRPr="00E212C4" w:rsidRDefault="00E212C4" w:rsidP="00E3442B">
      <w:pPr>
        <w:spacing w:line="240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Test paper 2019</w:t>
      </w:r>
    </w:p>
    <w:p w14:paraId="337740E1" w14:textId="77777777" w:rsidR="00000DF6" w:rsidRDefault="00000DF6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173B26DA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487971">
        <w:rPr>
          <w:rFonts w:ascii="Arial" w:eastAsia="Times New Roman" w:hAnsi="Arial" w:cs="Times New Roman"/>
          <w:highlight w:val="yellow"/>
          <w:lang w:eastAsia="en-GB"/>
        </w:rPr>
        <w:t>1a – draw on knowledge of vocabulary to understand texts –</w:t>
      </w:r>
    </w:p>
    <w:p w14:paraId="534E46F8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63F54483" w14:textId="77777777" w:rsidR="0025615A" w:rsidRDefault="0025615A" w:rsidP="002561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>What does the word . . . . . . . mean in this sentence ?</w:t>
      </w:r>
    </w:p>
    <w:p w14:paraId="7F1EC14C" w14:textId="77777777" w:rsidR="0025615A" w:rsidRDefault="0025615A" w:rsidP="00E3442B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045C3B02" w14:textId="1E74BA60" w:rsidR="0025615A" w:rsidRDefault="0025615A" w:rsidP="00E3442B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>Find and copy</w:t>
      </w:r>
      <w:r>
        <w:rPr>
          <w:rFonts w:ascii="Arial" w:eastAsia="Times New Roman" w:hAnsi="Arial" w:cs="Times New Roman"/>
          <w:b/>
          <w:color w:val="289357"/>
          <w:lang w:eastAsia="en-GB"/>
        </w:rPr>
        <w:t>/write</w:t>
      </w:r>
      <w:r>
        <w:rPr>
          <w:rFonts w:ascii="Arial" w:eastAsia="Times New Roman" w:hAnsi="Arial" w:cs="Times New Roman"/>
          <w:b/>
          <w:lang w:eastAsia="en-GB"/>
        </w:rPr>
        <w:t xml:space="preserve"> one word/two words which tells/</w:t>
      </w:r>
      <w:r>
        <w:rPr>
          <w:rFonts w:ascii="Arial" w:eastAsia="Times New Roman" w:hAnsi="Arial" w:cs="Times New Roman"/>
          <w:b/>
          <w:color w:val="FF0066"/>
          <w:lang w:eastAsia="en-GB"/>
        </w:rPr>
        <w:t>shows</w:t>
      </w:r>
      <w:r>
        <w:rPr>
          <w:rFonts w:ascii="Arial" w:eastAsia="Times New Roman" w:hAnsi="Arial" w:cs="Times New Roman"/>
          <w:b/>
          <w:lang w:eastAsia="en-GB"/>
        </w:rPr>
        <w:t xml:space="preserve"> you . . . ?</w:t>
      </w:r>
    </w:p>
    <w:p w14:paraId="61506310" w14:textId="77777777" w:rsidR="0025615A" w:rsidRDefault="0025615A" w:rsidP="00E3442B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7D0586C2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 xml:space="preserve">Which word in the text describes . . . ? </w:t>
      </w:r>
    </w:p>
    <w:p w14:paraId="580FCB8B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11A9B00B" w14:textId="77777777" w:rsidR="007D26DC" w:rsidRPr="00DC7F27" w:rsidRDefault="007D26DC" w:rsidP="00E3442B">
      <w:pPr>
        <w:spacing w:after="0" w:line="240" w:lineRule="auto"/>
        <w:rPr>
          <w:rFonts w:ascii="Arial" w:eastAsia="Times New Roman" w:hAnsi="Arial" w:cs="Times New Roman"/>
          <w:b/>
          <w:i/>
          <w:color w:val="FF0066"/>
          <w:lang w:eastAsia="en-GB"/>
        </w:rPr>
      </w:pPr>
      <w:r w:rsidRPr="00DC7F27">
        <w:rPr>
          <w:rFonts w:ascii="Arial" w:eastAsia="Times New Roman" w:hAnsi="Arial" w:cs="Times New Roman"/>
          <w:b/>
          <w:i/>
          <w:color w:val="FF0066"/>
          <w:lang w:eastAsia="en-GB"/>
        </w:rPr>
        <w:t>The boat hit the rocks with a great crunch.</w:t>
      </w:r>
    </w:p>
    <w:p w14:paraId="066E705B" w14:textId="77777777" w:rsidR="007D26DC" w:rsidRDefault="007D26DC" w:rsidP="00E3442B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>This means that it made . . . (a huge squeak, a big splash, a long creak, a loud crash)</w:t>
      </w:r>
    </w:p>
    <w:p w14:paraId="55D90AE1" w14:textId="77777777" w:rsidR="007D26DC" w:rsidRDefault="007D26DC" w:rsidP="00E3442B">
      <w:pPr>
        <w:spacing w:after="0" w:line="240" w:lineRule="auto"/>
        <w:rPr>
          <w:rFonts w:ascii="Arial" w:eastAsia="Times New Roman" w:hAnsi="Arial" w:cs="Times New Roman"/>
          <w:b/>
          <w:i/>
          <w:color w:val="FF0066"/>
          <w:u w:val="single"/>
          <w:lang w:eastAsia="en-GB"/>
        </w:rPr>
      </w:pPr>
    </w:p>
    <w:p w14:paraId="0038D11A" w14:textId="77777777" w:rsidR="007D26DC" w:rsidRDefault="007D26DC" w:rsidP="00E3442B">
      <w:pPr>
        <w:spacing w:after="0" w:line="240" w:lineRule="auto"/>
        <w:rPr>
          <w:rFonts w:ascii="Arial" w:eastAsia="Times New Roman" w:hAnsi="Arial" w:cs="Times New Roman"/>
          <w:b/>
          <w:i/>
          <w:color w:val="FF0066"/>
          <w:lang w:eastAsia="en-GB"/>
        </w:rPr>
      </w:pPr>
      <w:r>
        <w:rPr>
          <w:rFonts w:ascii="Arial" w:eastAsia="Times New Roman" w:hAnsi="Arial" w:cs="Times New Roman"/>
          <w:b/>
          <w:i/>
          <w:color w:val="FF0066"/>
          <w:lang w:eastAsia="en-GB"/>
        </w:rPr>
        <w:t>my neck hides in a scarf</w:t>
      </w:r>
    </w:p>
    <w:p w14:paraId="7634A5F1" w14:textId="77777777" w:rsidR="007D26DC" w:rsidRDefault="007D26DC" w:rsidP="00E3442B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 w:rsidRPr="007D26DC">
        <w:rPr>
          <w:rFonts w:ascii="Arial" w:eastAsia="Times New Roman" w:hAnsi="Arial" w:cs="Times New Roman"/>
          <w:b/>
          <w:color w:val="FF0066"/>
          <w:lang w:eastAsia="en-GB"/>
        </w:rPr>
        <w:t>What does this mean ?</w:t>
      </w:r>
      <w:r>
        <w:rPr>
          <w:rFonts w:ascii="Arial" w:eastAsia="Times New Roman" w:hAnsi="Arial" w:cs="Times New Roman"/>
          <w:b/>
          <w:color w:val="FF0066"/>
          <w:lang w:eastAsia="en-GB"/>
        </w:rPr>
        <w:t xml:space="preserve"> (The child’s neck is hurting, </w:t>
      </w:r>
      <w:proofErr w:type="gramStart"/>
      <w:r>
        <w:rPr>
          <w:rFonts w:ascii="Arial" w:eastAsia="Times New Roman" w:hAnsi="Arial" w:cs="Times New Roman"/>
          <w:b/>
          <w:color w:val="FF0066"/>
          <w:lang w:eastAsia="en-GB"/>
        </w:rPr>
        <w:t>The</w:t>
      </w:r>
      <w:proofErr w:type="gramEnd"/>
      <w:r>
        <w:rPr>
          <w:rFonts w:ascii="Arial" w:eastAsia="Times New Roman" w:hAnsi="Arial" w:cs="Times New Roman"/>
          <w:b/>
          <w:color w:val="FF0066"/>
          <w:lang w:eastAsia="en-GB"/>
        </w:rPr>
        <w:t xml:space="preserve"> child’s neck is covered, The child is playing hide and seek, The child’s scarf is lost)</w:t>
      </w:r>
    </w:p>
    <w:p w14:paraId="2B568AC0" w14:textId="77777777" w:rsidR="00091BCF" w:rsidRDefault="00091BCF" w:rsidP="00E3442B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</w:p>
    <w:p w14:paraId="0CE07552" w14:textId="1A01938C" w:rsidR="00B45FEE" w:rsidRDefault="00B45FEE" w:rsidP="00E3442B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  <w:r w:rsidRPr="00B45FEE">
        <w:rPr>
          <w:rFonts w:ascii="Arial" w:eastAsia="Times New Roman" w:hAnsi="Arial" w:cs="Times New Roman"/>
          <w:b/>
          <w:color w:val="7030A0"/>
          <w:lang w:eastAsia="en-GB"/>
        </w:rPr>
        <w:t>Which word means the same as . . . ?</w:t>
      </w:r>
    </w:p>
    <w:p w14:paraId="46DDD2BE" w14:textId="77777777" w:rsidR="00DC7F27" w:rsidRDefault="00DC7F27" w:rsidP="00E3442B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</w:p>
    <w:p w14:paraId="46EA9F69" w14:textId="00E7E4F5" w:rsidR="00DC7F27" w:rsidRDefault="00DC7F27" w:rsidP="00E3442B">
      <w:pPr>
        <w:spacing w:after="0" w:line="240" w:lineRule="auto"/>
        <w:rPr>
          <w:rFonts w:ascii="Arial" w:eastAsia="Times New Roman" w:hAnsi="Arial" w:cs="Times New Roman"/>
          <w:b/>
          <w:i/>
          <w:color w:val="289357"/>
          <w:lang w:eastAsia="en-GB"/>
        </w:rPr>
      </w:pPr>
      <w:r>
        <w:rPr>
          <w:rFonts w:ascii="Arial" w:eastAsia="Times New Roman" w:hAnsi="Arial" w:cs="Times New Roman"/>
          <w:b/>
          <w:i/>
          <w:color w:val="289357"/>
          <w:lang w:eastAsia="en-GB"/>
        </w:rPr>
        <w:t>. . . tried to peep around her legs . . .</w:t>
      </w:r>
    </w:p>
    <w:p w14:paraId="7155BAB0" w14:textId="5B473796" w:rsidR="00DC7F27" w:rsidRDefault="00DC7F27" w:rsidP="00E3442B">
      <w:pPr>
        <w:spacing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  <w:r>
        <w:rPr>
          <w:rFonts w:ascii="Arial" w:eastAsia="Times New Roman" w:hAnsi="Arial" w:cs="Times New Roman"/>
          <w:b/>
          <w:color w:val="289357"/>
          <w:lang w:eastAsia="en-GB"/>
        </w:rPr>
        <w:t>what does this tell you about Bryn ?</w:t>
      </w:r>
    </w:p>
    <w:p w14:paraId="21E82D04" w14:textId="77777777" w:rsidR="008119CA" w:rsidRDefault="008119CA" w:rsidP="00E3442B">
      <w:pPr>
        <w:spacing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</w:p>
    <w:p w14:paraId="02D58EE3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(This may be pupils writing the answer or joining boxes)</w:t>
      </w:r>
    </w:p>
    <w:p w14:paraId="1D13AED8" w14:textId="77777777" w:rsidR="00DF3148" w:rsidRDefault="00DF3148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55D73F1B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3D9CC1D5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487971">
        <w:rPr>
          <w:rFonts w:ascii="Arial" w:eastAsia="Times New Roman" w:hAnsi="Arial" w:cs="Times New Roman"/>
          <w:highlight w:val="yellow"/>
          <w:lang w:eastAsia="en-GB"/>
        </w:rPr>
        <w:t>1b – identify/explain key aspects of fiction and non-fiction texts, such as characters, events, titles and information –</w:t>
      </w:r>
    </w:p>
    <w:p w14:paraId="41C4DCC0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38557975" w14:textId="75E9A145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 xml:space="preserve">What </w:t>
      </w:r>
      <w:r w:rsidR="00DC7F27">
        <w:rPr>
          <w:rFonts w:ascii="Arial" w:eastAsia="Times New Roman" w:hAnsi="Arial" w:cs="Times New Roman"/>
          <w:b/>
          <w:color w:val="289357"/>
          <w:lang w:eastAsia="en-GB"/>
        </w:rPr>
        <w:t>do/</w:t>
      </w:r>
      <w:r>
        <w:rPr>
          <w:rFonts w:ascii="Arial" w:eastAsia="Times New Roman" w:hAnsi="Arial" w:cs="Times New Roman"/>
          <w:b/>
          <w:lang w:eastAsia="en-GB"/>
        </w:rPr>
        <w:t>does . . . . . . . . . . do ?</w:t>
      </w:r>
    </w:p>
    <w:p w14:paraId="0AEEF504" w14:textId="0C3A5221" w:rsidR="008119CA" w:rsidRPr="008119CA" w:rsidRDefault="008119CA" w:rsidP="00E3442B">
      <w:pPr>
        <w:spacing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>What happened when . . . ?</w:t>
      </w:r>
    </w:p>
    <w:p w14:paraId="3A125D37" w14:textId="1A48AD03" w:rsidR="00B45FEE" w:rsidRDefault="00B45FEE" w:rsidP="00E3442B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  <w:r>
        <w:rPr>
          <w:rFonts w:ascii="Arial" w:eastAsia="Times New Roman" w:hAnsi="Arial" w:cs="Times New Roman"/>
          <w:b/>
          <w:color w:val="7030A0"/>
          <w:lang w:eastAsia="en-GB"/>
        </w:rPr>
        <w:t>Why was . . . ?</w:t>
      </w:r>
    </w:p>
    <w:p w14:paraId="71220376" w14:textId="40EBA89F" w:rsidR="00B45FEE" w:rsidRDefault="00B45FEE" w:rsidP="00E3442B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  <w:r>
        <w:rPr>
          <w:rFonts w:ascii="Arial" w:eastAsia="Times New Roman" w:hAnsi="Arial" w:cs="Times New Roman"/>
          <w:b/>
          <w:color w:val="7030A0"/>
          <w:lang w:eastAsia="en-GB"/>
        </w:rPr>
        <w:t>Where did . . . ?</w:t>
      </w:r>
    </w:p>
    <w:p w14:paraId="7D5C67F8" w14:textId="6AC9B183" w:rsidR="00DC7F27" w:rsidRDefault="00DC7F27" w:rsidP="00E3442B">
      <w:pPr>
        <w:spacing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  <w:r>
        <w:rPr>
          <w:rFonts w:ascii="Arial" w:eastAsia="Times New Roman" w:hAnsi="Arial" w:cs="Times New Roman"/>
          <w:b/>
          <w:color w:val="289357"/>
          <w:lang w:eastAsia="en-GB"/>
        </w:rPr>
        <w:t>What did . . . ?</w:t>
      </w:r>
    </w:p>
    <w:p w14:paraId="5D0D858F" w14:textId="1B652566" w:rsidR="00DC7F27" w:rsidRDefault="00DC7F27" w:rsidP="00E3442B">
      <w:pPr>
        <w:spacing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  <w:r>
        <w:rPr>
          <w:rFonts w:ascii="Arial" w:eastAsia="Times New Roman" w:hAnsi="Arial" w:cs="Times New Roman"/>
          <w:b/>
          <w:color w:val="289357"/>
          <w:lang w:eastAsia="en-GB"/>
        </w:rPr>
        <w:t>Which . . . ?</w:t>
      </w:r>
    </w:p>
    <w:p w14:paraId="56ABE460" w14:textId="172D4215" w:rsidR="00DC7F27" w:rsidRDefault="00DC7F27" w:rsidP="00E3442B">
      <w:pPr>
        <w:spacing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  <w:r>
        <w:rPr>
          <w:rFonts w:ascii="Arial" w:eastAsia="Times New Roman" w:hAnsi="Arial" w:cs="Times New Roman"/>
          <w:b/>
          <w:color w:val="289357"/>
          <w:lang w:eastAsia="en-GB"/>
        </w:rPr>
        <w:t>Who . . . ?</w:t>
      </w:r>
    </w:p>
    <w:p w14:paraId="19CAE12D" w14:textId="26FD6572" w:rsidR="00DC7F27" w:rsidRDefault="00DC7F27" w:rsidP="00E3442B">
      <w:pPr>
        <w:spacing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  <w:r>
        <w:rPr>
          <w:rFonts w:ascii="Arial" w:eastAsia="Times New Roman" w:hAnsi="Arial" w:cs="Times New Roman"/>
          <w:b/>
          <w:color w:val="289357"/>
          <w:lang w:eastAsia="en-GB"/>
        </w:rPr>
        <w:t>Where . . . ?</w:t>
      </w:r>
    </w:p>
    <w:p w14:paraId="191DA418" w14:textId="77777777" w:rsidR="0080367C" w:rsidRDefault="00DC7F27" w:rsidP="00E3442B">
      <w:pPr>
        <w:spacing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  <w:r>
        <w:rPr>
          <w:rFonts w:ascii="Arial" w:eastAsia="Times New Roman" w:hAnsi="Arial" w:cs="Times New Roman"/>
          <w:b/>
          <w:color w:val="289357"/>
          <w:lang w:eastAsia="en-GB"/>
        </w:rPr>
        <w:lastRenderedPageBreak/>
        <w:t>When . . . ?</w:t>
      </w:r>
    </w:p>
    <w:p w14:paraId="4E060D23" w14:textId="212CFC12" w:rsidR="000D0937" w:rsidRPr="0080367C" w:rsidRDefault="000D0937" w:rsidP="00E3442B">
      <w:pPr>
        <w:spacing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 xml:space="preserve">Write </w:t>
      </w:r>
      <w:r>
        <w:rPr>
          <w:rFonts w:ascii="Arial" w:eastAsia="Times New Roman" w:hAnsi="Arial" w:cs="Times New Roman"/>
          <w:b/>
          <w:color w:val="002060"/>
          <w:u w:val="single"/>
          <w:lang w:eastAsia="en-GB"/>
        </w:rPr>
        <w:t>one</w:t>
      </w:r>
      <w:r>
        <w:rPr>
          <w:rFonts w:ascii="Arial" w:eastAsia="Times New Roman" w:hAnsi="Arial" w:cs="Times New Roman"/>
          <w:b/>
          <w:color w:val="002060"/>
          <w:lang w:eastAsia="en-GB"/>
        </w:rPr>
        <w:t xml:space="preserve"> item that cowboys used for working with animals</w:t>
      </w:r>
      <w:r w:rsidR="006F62B7">
        <w:rPr>
          <w:rFonts w:ascii="Arial" w:eastAsia="Times New Roman" w:hAnsi="Arial" w:cs="Times New Roman"/>
          <w:b/>
          <w:color w:val="002060"/>
          <w:lang w:eastAsia="en-GB"/>
        </w:rPr>
        <w:t>.</w:t>
      </w:r>
    </w:p>
    <w:p w14:paraId="60C97431" w14:textId="77777777" w:rsidR="00DC7F27" w:rsidRDefault="00DC7F27" w:rsidP="00E3442B">
      <w:pPr>
        <w:spacing w:after="0" w:line="240" w:lineRule="auto"/>
        <w:rPr>
          <w:rFonts w:ascii="Arial" w:eastAsia="Times New Roman" w:hAnsi="Arial" w:cs="Times New Roman"/>
          <w:b/>
          <w:color w:val="289357"/>
          <w:lang w:eastAsia="en-GB"/>
        </w:rPr>
      </w:pPr>
    </w:p>
    <w:p w14:paraId="15A66D4D" w14:textId="295B2AE5" w:rsidR="00DC7F27" w:rsidRDefault="00DC7F27" w:rsidP="00DC7F27">
      <w:pPr>
        <w:spacing w:after="0" w:line="240" w:lineRule="auto"/>
        <w:ind w:right="-334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>(Basic retrieval questions – some may involve joining</w:t>
      </w:r>
      <w:r>
        <w:rPr>
          <w:rFonts w:ascii="Arial" w:eastAsia="Times New Roman" w:hAnsi="Arial" w:cs="Times New Roman"/>
          <w:b/>
          <w:color w:val="289357"/>
          <w:lang w:eastAsia="en-GB"/>
        </w:rPr>
        <w:t>/ticking</w:t>
      </w:r>
      <w:r>
        <w:rPr>
          <w:rFonts w:ascii="Arial" w:eastAsia="Times New Roman" w:hAnsi="Arial" w:cs="Times New Roman"/>
          <w:b/>
          <w:lang w:eastAsia="en-GB"/>
        </w:rPr>
        <w:t xml:space="preserve"> boxes</w:t>
      </w:r>
      <w:r>
        <w:rPr>
          <w:rFonts w:ascii="Arial" w:eastAsia="Times New Roman" w:hAnsi="Arial" w:cs="Times New Roman"/>
          <w:b/>
          <w:color w:val="289357"/>
          <w:lang w:eastAsia="en-GB"/>
        </w:rPr>
        <w:t>/true or false tables</w:t>
      </w:r>
      <w:r w:rsidR="008119CA">
        <w:rPr>
          <w:rFonts w:ascii="Arial" w:eastAsia="Times New Roman" w:hAnsi="Arial" w:cs="Times New Roman"/>
          <w:b/>
          <w:color w:val="289357"/>
          <w:lang w:eastAsia="en-GB"/>
        </w:rPr>
        <w:t>/</w:t>
      </w:r>
      <w:r w:rsidR="008119CA">
        <w:rPr>
          <w:rFonts w:ascii="Arial" w:eastAsia="Times New Roman" w:hAnsi="Arial" w:cs="Times New Roman"/>
          <w:b/>
          <w:color w:val="002060"/>
          <w:lang w:eastAsia="en-GB"/>
        </w:rPr>
        <w:t>drawing lines</w:t>
      </w:r>
      <w:r>
        <w:rPr>
          <w:rFonts w:ascii="Arial" w:eastAsia="Times New Roman" w:hAnsi="Arial" w:cs="Times New Roman"/>
          <w:b/>
          <w:lang w:eastAsia="en-GB"/>
        </w:rPr>
        <w:t>)</w:t>
      </w:r>
      <w:r w:rsidR="006F62B7">
        <w:rPr>
          <w:rFonts w:ascii="Arial" w:eastAsia="Times New Roman" w:hAnsi="Arial" w:cs="Times New Roman"/>
          <w:b/>
          <w:lang w:eastAsia="en-GB"/>
        </w:rPr>
        <w:t>.</w:t>
      </w:r>
    </w:p>
    <w:p w14:paraId="17275C2E" w14:textId="77777777" w:rsidR="00DF3148" w:rsidRDefault="00DF3148" w:rsidP="00DC7F27">
      <w:pPr>
        <w:spacing w:after="0" w:line="240" w:lineRule="auto"/>
        <w:ind w:right="-334"/>
        <w:rPr>
          <w:rFonts w:ascii="Arial" w:eastAsia="Times New Roman" w:hAnsi="Arial" w:cs="Times New Roman"/>
          <w:b/>
          <w:lang w:eastAsia="en-GB"/>
        </w:rPr>
      </w:pPr>
    </w:p>
    <w:p w14:paraId="6B1D4B58" w14:textId="77777777" w:rsidR="008119CA" w:rsidRDefault="008119CA" w:rsidP="00DC7F27">
      <w:pPr>
        <w:spacing w:after="0" w:line="240" w:lineRule="auto"/>
        <w:ind w:right="-334"/>
        <w:rPr>
          <w:rFonts w:ascii="Arial" w:eastAsia="Times New Roman" w:hAnsi="Arial" w:cs="Times New Roman"/>
          <w:b/>
          <w:lang w:eastAsia="en-GB"/>
        </w:rPr>
      </w:pPr>
    </w:p>
    <w:p w14:paraId="2BA96EAE" w14:textId="2CBBF29F" w:rsidR="00415BE9" w:rsidRPr="00DC7F27" w:rsidRDefault="00415BE9" w:rsidP="00DC7F27">
      <w:pPr>
        <w:spacing w:after="0" w:line="240" w:lineRule="auto"/>
        <w:ind w:right="-334"/>
        <w:rPr>
          <w:rFonts w:ascii="Arial" w:eastAsia="Times New Roman" w:hAnsi="Arial" w:cs="Times New Roman"/>
          <w:b/>
          <w:lang w:eastAsia="en-GB"/>
        </w:rPr>
      </w:pPr>
      <w:r w:rsidRPr="00487971">
        <w:rPr>
          <w:rFonts w:ascii="Arial" w:eastAsia="Times New Roman" w:hAnsi="Arial" w:cs="Times New Roman"/>
          <w:highlight w:val="yellow"/>
          <w:lang w:eastAsia="en-GB"/>
        </w:rPr>
        <w:t>1c Identify and explain the sequence of events in texts</w:t>
      </w:r>
    </w:p>
    <w:p w14:paraId="1E07D471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2D6DB49D" w14:textId="39DAA52C" w:rsidR="00415BE9" w:rsidRPr="00091BCF" w:rsidRDefault="00415BE9" w:rsidP="00E3442B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>Number the</w:t>
      </w:r>
      <w:r w:rsidR="00091BCF">
        <w:rPr>
          <w:rFonts w:ascii="Arial" w:eastAsia="Times New Roman" w:hAnsi="Arial" w:cs="Times New Roman"/>
          <w:b/>
          <w:lang w:eastAsia="en-GB"/>
        </w:rPr>
        <w:t xml:space="preserve"> sentences below from numbers 1–</w:t>
      </w:r>
      <w:r>
        <w:rPr>
          <w:rFonts w:ascii="Arial" w:eastAsia="Times New Roman" w:hAnsi="Arial" w:cs="Times New Roman"/>
          <w:b/>
          <w:lang w:eastAsia="en-GB"/>
        </w:rPr>
        <w:t>4</w:t>
      </w:r>
      <w:r w:rsidR="007D343C">
        <w:rPr>
          <w:rFonts w:ascii="Arial" w:eastAsia="Times New Roman" w:hAnsi="Arial" w:cs="Times New Roman"/>
          <w:b/>
          <w:lang w:eastAsia="en-GB"/>
        </w:rPr>
        <w:t>/</w:t>
      </w:r>
      <w:r w:rsidR="00091BCF">
        <w:rPr>
          <w:rFonts w:ascii="Arial" w:eastAsia="Times New Roman" w:hAnsi="Arial" w:cs="Times New Roman"/>
          <w:b/>
          <w:color w:val="000000" w:themeColor="text1"/>
          <w:lang w:eastAsia="en-GB"/>
        </w:rPr>
        <w:t>1–</w:t>
      </w:r>
      <w:r w:rsidR="007D343C" w:rsidRPr="00091BCF">
        <w:rPr>
          <w:rFonts w:ascii="Arial" w:eastAsia="Times New Roman" w:hAnsi="Arial" w:cs="Times New Roman"/>
          <w:b/>
          <w:color w:val="000000" w:themeColor="text1"/>
          <w:lang w:eastAsia="en-GB"/>
        </w:rPr>
        <w:t>5</w:t>
      </w:r>
      <w:r w:rsidRPr="00091BCF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</w:t>
      </w:r>
      <w:r>
        <w:rPr>
          <w:rFonts w:ascii="Arial" w:eastAsia="Times New Roman" w:hAnsi="Arial" w:cs="Times New Roman"/>
          <w:b/>
          <w:lang w:eastAsia="en-GB"/>
        </w:rPr>
        <w:t>to show the or</w:t>
      </w:r>
      <w:r w:rsidR="00BF6018">
        <w:rPr>
          <w:rFonts w:ascii="Arial" w:eastAsia="Times New Roman" w:hAnsi="Arial" w:cs="Times New Roman"/>
          <w:b/>
          <w:lang w:eastAsia="en-GB"/>
        </w:rPr>
        <w:t xml:space="preserve">der they happen in the story ? </w:t>
      </w:r>
    </w:p>
    <w:p w14:paraId="3798842D" w14:textId="77777777" w:rsidR="00B45FEE" w:rsidRDefault="00B45FEE" w:rsidP="00E3442B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4A4E907A" w14:textId="77777777" w:rsidR="00000DF6" w:rsidRDefault="00B45FEE" w:rsidP="00E3442B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  <w:r>
        <w:rPr>
          <w:rFonts w:ascii="Arial" w:eastAsia="Times New Roman" w:hAnsi="Arial" w:cs="Times New Roman"/>
          <w:b/>
          <w:color w:val="7030A0"/>
          <w:lang w:eastAsia="en-GB"/>
        </w:rPr>
        <w:t xml:space="preserve">Draw three lines to show where . . </w:t>
      </w:r>
      <w:r w:rsidR="00000DF6">
        <w:rPr>
          <w:rFonts w:ascii="Arial" w:eastAsia="Times New Roman" w:hAnsi="Arial" w:cs="Times New Roman"/>
          <w:b/>
          <w:color w:val="7030A0"/>
          <w:lang w:eastAsia="en-GB"/>
        </w:rPr>
        <w:t>.</w:t>
      </w:r>
    </w:p>
    <w:p w14:paraId="5C07FDAB" w14:textId="77777777" w:rsidR="00DF3148" w:rsidRDefault="00DF3148" w:rsidP="00E3442B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</w:p>
    <w:p w14:paraId="041A365F" w14:textId="77777777" w:rsidR="00404512" w:rsidRDefault="00404512" w:rsidP="00E3442B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</w:p>
    <w:p w14:paraId="14056666" w14:textId="43096D37" w:rsidR="00415BE9" w:rsidRPr="00000DF6" w:rsidRDefault="00415BE9" w:rsidP="00E3442B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  <w:r w:rsidRPr="00487971">
        <w:rPr>
          <w:rFonts w:ascii="Arial" w:eastAsia="Times New Roman" w:hAnsi="Arial" w:cs="Times New Roman"/>
          <w:highlight w:val="yellow"/>
          <w:lang w:eastAsia="en-GB"/>
        </w:rPr>
        <w:t>1d Make inferences from the text</w:t>
      </w:r>
      <w:r>
        <w:rPr>
          <w:rFonts w:ascii="Arial" w:eastAsia="Times New Roman" w:hAnsi="Arial" w:cs="Times New Roman"/>
          <w:lang w:eastAsia="en-GB"/>
        </w:rPr>
        <w:t xml:space="preserve"> </w:t>
      </w:r>
    </w:p>
    <w:p w14:paraId="2E36189E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57943FDB" w14:textId="77777777" w:rsidR="0025615A" w:rsidRDefault="0025615A" w:rsidP="002561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 xml:space="preserve">How do you know that . . . . . </w:t>
      </w:r>
      <w:proofErr w:type="gramStart"/>
      <w:r>
        <w:rPr>
          <w:rFonts w:ascii="Arial" w:eastAsia="Times New Roman" w:hAnsi="Arial" w:cs="Times New Roman"/>
          <w:b/>
          <w:lang w:eastAsia="en-GB"/>
        </w:rPr>
        <w:t>. .</w:t>
      </w:r>
      <w:proofErr w:type="gramEnd"/>
      <w:r>
        <w:rPr>
          <w:rFonts w:ascii="Arial" w:eastAsia="Times New Roman" w:hAnsi="Arial" w:cs="Times New Roman"/>
          <w:b/>
          <w:lang w:eastAsia="en-GB"/>
        </w:rPr>
        <w:t xml:space="preserve"> was excited ? (link to what character says)</w:t>
      </w:r>
    </w:p>
    <w:p w14:paraId="7B9B7297" w14:textId="77777777" w:rsidR="0025615A" w:rsidRDefault="0025615A" w:rsidP="002561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>Why was . . . . . . . . . . feeling worried ?</w:t>
      </w:r>
    </w:p>
    <w:p w14:paraId="6C5B3CC3" w14:textId="04F43195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>Why did  . . . . . . . . say</w:t>
      </w:r>
      <w:r w:rsidR="00BB2992">
        <w:rPr>
          <w:rFonts w:ascii="Arial" w:eastAsia="Times New Roman" w:hAnsi="Arial" w:cs="Times New Roman"/>
          <w:b/>
          <w:lang w:eastAsia="en-GB"/>
        </w:rPr>
        <w:t>/</w:t>
      </w:r>
      <w:r w:rsidR="00BB2992">
        <w:rPr>
          <w:rFonts w:ascii="Arial" w:eastAsia="Times New Roman" w:hAnsi="Arial" w:cs="Times New Roman"/>
          <w:b/>
          <w:color w:val="002060"/>
          <w:lang w:eastAsia="en-GB"/>
        </w:rPr>
        <w:t>do</w:t>
      </w:r>
      <w:r>
        <w:rPr>
          <w:rFonts w:ascii="Arial" w:eastAsia="Times New Roman" w:hAnsi="Arial" w:cs="Times New Roman"/>
          <w:b/>
          <w:lang w:eastAsia="en-GB"/>
        </w:rPr>
        <w:t xml:space="preserve"> . . . . . . . .  ?</w:t>
      </w:r>
    </w:p>
    <w:p w14:paraId="6F989673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 xml:space="preserve">Why did . . . . . . . . . . happen ? </w:t>
      </w:r>
    </w:p>
    <w:p w14:paraId="271EC193" w14:textId="77777777" w:rsidR="00BB2992" w:rsidRDefault="00BB2992" w:rsidP="00E3442B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61F4F0D4" w14:textId="0CC7D959" w:rsidR="00BB2992" w:rsidRPr="00BB2992" w:rsidRDefault="00BB2992" w:rsidP="00E3442B">
      <w:pPr>
        <w:spacing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>How did . . . . . feel when . . . . . ?</w:t>
      </w:r>
    </w:p>
    <w:p w14:paraId="2A82610F" w14:textId="77777777" w:rsidR="00B45FEE" w:rsidRDefault="00B45FEE" w:rsidP="00E3442B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295CFF12" w14:textId="298964DD" w:rsidR="00B45FEE" w:rsidRDefault="00B45FEE" w:rsidP="00E3442B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>True/false questions in a table – finding evidence across a text</w:t>
      </w:r>
      <w:r w:rsidR="006F62B7">
        <w:rPr>
          <w:rFonts w:ascii="Arial" w:eastAsia="Times New Roman" w:hAnsi="Arial" w:cs="Times New Roman"/>
          <w:b/>
          <w:lang w:eastAsia="en-GB"/>
        </w:rPr>
        <w:t>.</w:t>
      </w:r>
    </w:p>
    <w:p w14:paraId="66D2358B" w14:textId="77777777" w:rsidR="00B45FEE" w:rsidRDefault="00B45FEE" w:rsidP="00E3442B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1EEF384B" w14:textId="77777777" w:rsidR="007D343C" w:rsidRDefault="007D343C" w:rsidP="00E3442B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>Using vocabulary from the text to infer how a character is feeling/behaving/appearing</w:t>
      </w:r>
    </w:p>
    <w:p w14:paraId="5A4F54EF" w14:textId="77777777" w:rsidR="007D343C" w:rsidRDefault="007D343C" w:rsidP="00E3442B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>When Bella was learning to fly, she . . . (was lazy, did not try hard, did not give up, found it easy)</w:t>
      </w:r>
    </w:p>
    <w:p w14:paraId="307A3DCD" w14:textId="77777777" w:rsidR="007D343C" w:rsidRPr="007D26DC" w:rsidRDefault="007D343C" w:rsidP="00E3442B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>How is the child in the poem like a parcel ?</w:t>
      </w:r>
    </w:p>
    <w:p w14:paraId="5CA1A74E" w14:textId="77777777" w:rsidR="007D26DC" w:rsidRDefault="00415BE9" w:rsidP="00E3442B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 w:rsidRPr="007D26DC">
        <w:rPr>
          <w:rFonts w:ascii="Arial" w:eastAsia="Times New Roman" w:hAnsi="Arial" w:cs="Times New Roman"/>
          <w:b/>
          <w:color w:val="FF0066"/>
          <w:lang w:eastAsia="en-GB"/>
        </w:rPr>
        <w:t>Why was . . . . . . . . sad ? (answer not necessarily in same sentence)</w:t>
      </w:r>
    </w:p>
    <w:p w14:paraId="409C4044" w14:textId="77777777" w:rsidR="007D26DC" w:rsidRDefault="007D26DC" w:rsidP="00E3442B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  <w:r>
        <w:rPr>
          <w:rFonts w:ascii="Arial" w:eastAsia="Times New Roman" w:hAnsi="Arial" w:cs="Times New Roman"/>
          <w:b/>
          <w:color w:val="FF0066"/>
          <w:lang w:eastAsia="en-GB"/>
        </w:rPr>
        <w:t>Find and copy two words that show . . .</w:t>
      </w:r>
    </w:p>
    <w:p w14:paraId="6FB22CC1" w14:textId="77777777" w:rsidR="00B45FEE" w:rsidRDefault="00B45FEE" w:rsidP="00E3442B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</w:p>
    <w:p w14:paraId="612E5AFC" w14:textId="09D274D3" w:rsidR="00B45FEE" w:rsidRDefault="00B45FEE" w:rsidP="00E3442B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  <w:r>
        <w:rPr>
          <w:rFonts w:ascii="Arial" w:eastAsia="Times New Roman" w:hAnsi="Arial" w:cs="Times New Roman"/>
          <w:b/>
          <w:color w:val="7030A0"/>
          <w:lang w:eastAsia="en-GB"/>
        </w:rPr>
        <w:t>Molly didn’t understand.  This means that Molly was . . . (words with tick boxes)</w:t>
      </w:r>
    </w:p>
    <w:p w14:paraId="69D870A8" w14:textId="77777777" w:rsidR="00B45FEE" w:rsidRDefault="00B45FEE" w:rsidP="00E3442B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</w:p>
    <w:p w14:paraId="2F66CB1A" w14:textId="476D006B" w:rsidR="00B45FEE" w:rsidRDefault="00B45FEE" w:rsidP="00E3442B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  <w:r>
        <w:rPr>
          <w:rFonts w:ascii="Arial" w:eastAsia="Times New Roman" w:hAnsi="Arial" w:cs="Times New Roman"/>
          <w:b/>
          <w:color w:val="7030A0"/>
          <w:lang w:eastAsia="en-GB"/>
        </w:rPr>
        <w:t>What did Molly think was magic ? (involves careful reading of the text)</w:t>
      </w:r>
    </w:p>
    <w:p w14:paraId="69E9E71F" w14:textId="77777777" w:rsidR="00BB2992" w:rsidRDefault="00BB2992" w:rsidP="00E3442B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</w:p>
    <w:p w14:paraId="4D548E84" w14:textId="502D4FDA" w:rsidR="00BB2992" w:rsidRDefault="00BB2992" w:rsidP="00E3442B">
      <w:pPr>
        <w:spacing w:after="0" w:line="240" w:lineRule="auto"/>
        <w:rPr>
          <w:rFonts w:ascii="Arial" w:eastAsia="Times New Roman" w:hAnsi="Arial" w:cs="Times New Roman"/>
          <w:b/>
          <w:i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 xml:space="preserve">What did Mum describe as </w:t>
      </w:r>
      <w:r>
        <w:rPr>
          <w:rFonts w:ascii="Arial" w:eastAsia="Times New Roman" w:hAnsi="Arial" w:cs="Times New Roman"/>
          <w:b/>
          <w:i/>
          <w:color w:val="002060"/>
          <w:lang w:eastAsia="en-GB"/>
        </w:rPr>
        <w:t>sparkling fireworks ?</w:t>
      </w:r>
    </w:p>
    <w:p w14:paraId="1C3C4B9C" w14:textId="77777777" w:rsidR="00BB2992" w:rsidRDefault="00BB2992" w:rsidP="00E3442B">
      <w:pPr>
        <w:spacing w:after="0" w:line="240" w:lineRule="auto"/>
        <w:rPr>
          <w:rFonts w:ascii="Arial" w:eastAsia="Times New Roman" w:hAnsi="Arial" w:cs="Times New Roman"/>
          <w:b/>
          <w:i/>
          <w:color w:val="002060"/>
          <w:lang w:eastAsia="en-GB"/>
        </w:rPr>
      </w:pPr>
    </w:p>
    <w:p w14:paraId="755D302A" w14:textId="0F39C280" w:rsidR="00BB2992" w:rsidRDefault="00BB2992" w:rsidP="00E3442B">
      <w:pPr>
        <w:spacing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>Why did cowboys become friends with each other ?</w:t>
      </w:r>
    </w:p>
    <w:p w14:paraId="130DB086" w14:textId="77777777" w:rsidR="00BB2992" w:rsidRDefault="00BB2992" w:rsidP="00E3442B">
      <w:pPr>
        <w:spacing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</w:p>
    <w:p w14:paraId="35E7565B" w14:textId="06E8C132" w:rsidR="00BB2992" w:rsidRDefault="00BB2992" w:rsidP="00E3442B">
      <w:pPr>
        <w:spacing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  <w:r>
        <w:rPr>
          <w:rFonts w:ascii="Arial" w:eastAsia="Times New Roman" w:hAnsi="Arial" w:cs="Times New Roman"/>
          <w:b/>
          <w:color w:val="002060"/>
          <w:lang w:eastAsia="en-GB"/>
        </w:rPr>
        <w:t>Why did horses have to be strong ?</w:t>
      </w:r>
    </w:p>
    <w:p w14:paraId="399B625D" w14:textId="77777777" w:rsidR="00DF3148" w:rsidRPr="00BB2992" w:rsidRDefault="00DF3148" w:rsidP="00E3442B">
      <w:pPr>
        <w:spacing w:after="0" w:line="240" w:lineRule="auto"/>
        <w:rPr>
          <w:rFonts w:ascii="Arial" w:eastAsia="Times New Roman" w:hAnsi="Arial" w:cs="Times New Roman"/>
          <w:b/>
          <w:color w:val="002060"/>
          <w:lang w:eastAsia="en-GB"/>
        </w:rPr>
      </w:pPr>
    </w:p>
    <w:p w14:paraId="7DE0C9F7" w14:textId="77777777" w:rsidR="00B45FEE" w:rsidRDefault="00B45FEE" w:rsidP="00E3442B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</w:p>
    <w:p w14:paraId="7AFACB7C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487971">
        <w:rPr>
          <w:rFonts w:ascii="Arial" w:eastAsia="Times New Roman" w:hAnsi="Arial" w:cs="Times New Roman"/>
          <w:highlight w:val="yellow"/>
          <w:lang w:eastAsia="en-GB"/>
        </w:rPr>
        <w:t>1e predict what might happen on the basis of what has been read so far</w:t>
      </w:r>
    </w:p>
    <w:p w14:paraId="025D560D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5BAFA91A" w14:textId="77777777" w:rsidR="00000DF6" w:rsidRDefault="00B45FEE" w:rsidP="00E3442B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  <w:r>
        <w:rPr>
          <w:rFonts w:ascii="Arial" w:eastAsia="Times New Roman" w:hAnsi="Arial" w:cs="Times New Roman"/>
          <w:b/>
          <w:color w:val="7030A0"/>
          <w:lang w:eastAsia="en-GB"/>
        </w:rPr>
        <w:t xml:space="preserve">Which of these do you think the child is likely to say at the end of the outing ? </w:t>
      </w:r>
    </w:p>
    <w:p w14:paraId="51BAE9E4" w14:textId="7CF72747" w:rsidR="00415BE9" w:rsidRPr="00B45FEE" w:rsidRDefault="00B45FEE" w:rsidP="00E3442B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  <w:r>
        <w:rPr>
          <w:rFonts w:ascii="Arial" w:eastAsia="Times New Roman" w:hAnsi="Arial" w:cs="Times New Roman"/>
          <w:b/>
          <w:color w:val="7030A0"/>
          <w:lang w:eastAsia="en-GB"/>
        </w:rPr>
        <w:t>(tick boxes)</w:t>
      </w:r>
    </w:p>
    <w:p w14:paraId="0AABC060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79FFE69B" w14:textId="77777777" w:rsidR="00415BE9" w:rsidRDefault="00415BE9" w:rsidP="00E3442B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3E00E190" w14:textId="77777777" w:rsidR="00D566D2" w:rsidRDefault="00D566D2" w:rsidP="00E3442B">
      <w:pPr>
        <w:spacing w:line="240" w:lineRule="auto"/>
      </w:pPr>
    </w:p>
    <w:p w14:paraId="42DA350B" w14:textId="77777777" w:rsidR="00D566D2" w:rsidRDefault="00D566D2" w:rsidP="00E3442B">
      <w:pPr>
        <w:spacing w:line="240" w:lineRule="auto"/>
      </w:pPr>
    </w:p>
    <w:p w14:paraId="071D4740" w14:textId="77777777" w:rsidR="00D566D2" w:rsidRDefault="00D566D2" w:rsidP="00E3442B">
      <w:pPr>
        <w:spacing w:line="240" w:lineRule="auto"/>
      </w:pPr>
    </w:p>
    <w:sectPr w:rsidR="00D56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B1"/>
    <w:rsid w:val="00000DF6"/>
    <w:rsid w:val="000905A4"/>
    <w:rsid w:val="00091BCF"/>
    <w:rsid w:val="000A6291"/>
    <w:rsid w:val="000D0937"/>
    <w:rsid w:val="000F75EE"/>
    <w:rsid w:val="00114BB0"/>
    <w:rsid w:val="00122F13"/>
    <w:rsid w:val="00127E7B"/>
    <w:rsid w:val="001661E4"/>
    <w:rsid w:val="00171C0B"/>
    <w:rsid w:val="001F22AD"/>
    <w:rsid w:val="00207366"/>
    <w:rsid w:val="0025615A"/>
    <w:rsid w:val="0026386A"/>
    <w:rsid w:val="0027628C"/>
    <w:rsid w:val="002E0CF4"/>
    <w:rsid w:val="00307F22"/>
    <w:rsid w:val="00373B8F"/>
    <w:rsid w:val="003A54E4"/>
    <w:rsid w:val="00404512"/>
    <w:rsid w:val="00415BE9"/>
    <w:rsid w:val="00423BAB"/>
    <w:rsid w:val="00440B70"/>
    <w:rsid w:val="00446625"/>
    <w:rsid w:val="00487971"/>
    <w:rsid w:val="004A7505"/>
    <w:rsid w:val="004B0B2D"/>
    <w:rsid w:val="004C00AA"/>
    <w:rsid w:val="004C7032"/>
    <w:rsid w:val="004E39B4"/>
    <w:rsid w:val="0050452A"/>
    <w:rsid w:val="005114C6"/>
    <w:rsid w:val="00571557"/>
    <w:rsid w:val="0057630E"/>
    <w:rsid w:val="005C67BA"/>
    <w:rsid w:val="00605425"/>
    <w:rsid w:val="00610233"/>
    <w:rsid w:val="0062375F"/>
    <w:rsid w:val="0064540F"/>
    <w:rsid w:val="006A5BA8"/>
    <w:rsid w:val="006E33ED"/>
    <w:rsid w:val="006F62B7"/>
    <w:rsid w:val="00766A58"/>
    <w:rsid w:val="0077707F"/>
    <w:rsid w:val="007D26DC"/>
    <w:rsid w:val="007D343C"/>
    <w:rsid w:val="007E33D5"/>
    <w:rsid w:val="007F10D1"/>
    <w:rsid w:val="007F45BC"/>
    <w:rsid w:val="0080074B"/>
    <w:rsid w:val="0080367C"/>
    <w:rsid w:val="008119CA"/>
    <w:rsid w:val="00831C18"/>
    <w:rsid w:val="00845C8E"/>
    <w:rsid w:val="0088110D"/>
    <w:rsid w:val="008C5714"/>
    <w:rsid w:val="008D752E"/>
    <w:rsid w:val="00904D24"/>
    <w:rsid w:val="00905B69"/>
    <w:rsid w:val="00912BA4"/>
    <w:rsid w:val="00932F52"/>
    <w:rsid w:val="009952FD"/>
    <w:rsid w:val="009A0A92"/>
    <w:rsid w:val="009B5C68"/>
    <w:rsid w:val="009C584E"/>
    <w:rsid w:val="00A44799"/>
    <w:rsid w:val="00A973B4"/>
    <w:rsid w:val="00B434FE"/>
    <w:rsid w:val="00B45FEE"/>
    <w:rsid w:val="00B973B9"/>
    <w:rsid w:val="00BA7B03"/>
    <w:rsid w:val="00BB2992"/>
    <w:rsid w:val="00BD7827"/>
    <w:rsid w:val="00BF6018"/>
    <w:rsid w:val="00C079B8"/>
    <w:rsid w:val="00C47B3A"/>
    <w:rsid w:val="00C5008B"/>
    <w:rsid w:val="00C96840"/>
    <w:rsid w:val="00CD58B1"/>
    <w:rsid w:val="00CE76BA"/>
    <w:rsid w:val="00CF531E"/>
    <w:rsid w:val="00D55A50"/>
    <w:rsid w:val="00D566D2"/>
    <w:rsid w:val="00D73548"/>
    <w:rsid w:val="00D86CE4"/>
    <w:rsid w:val="00DC7F27"/>
    <w:rsid w:val="00DD0B05"/>
    <w:rsid w:val="00DD2FA1"/>
    <w:rsid w:val="00DF3148"/>
    <w:rsid w:val="00E212C4"/>
    <w:rsid w:val="00E23257"/>
    <w:rsid w:val="00E27163"/>
    <w:rsid w:val="00E3442B"/>
    <w:rsid w:val="00E46F26"/>
    <w:rsid w:val="00E65137"/>
    <w:rsid w:val="00E85C89"/>
    <w:rsid w:val="00EA5399"/>
    <w:rsid w:val="00EC4E41"/>
    <w:rsid w:val="00F20448"/>
    <w:rsid w:val="00F22C86"/>
    <w:rsid w:val="00F41190"/>
    <w:rsid w:val="00F67FCC"/>
    <w:rsid w:val="00FB55EC"/>
    <w:rsid w:val="00FB6C3A"/>
    <w:rsid w:val="00FD61FB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FBE2"/>
  <w15:chartTrackingRefBased/>
  <w15:docId w15:val="{40FD1A2C-0C2C-4C26-97CD-A1E95DC5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5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philipson</dc:creator>
  <cp:keywords/>
  <dc:description/>
  <cp:lastModifiedBy>Microsoft Office User</cp:lastModifiedBy>
  <cp:revision>2</cp:revision>
  <dcterms:created xsi:type="dcterms:W3CDTF">2020-05-29T15:18:00Z</dcterms:created>
  <dcterms:modified xsi:type="dcterms:W3CDTF">2020-05-29T15:18:00Z</dcterms:modified>
</cp:coreProperties>
</file>