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9D4EC" w14:textId="77777777" w:rsidR="009321E4" w:rsidRDefault="009321E4" w:rsidP="00C47919">
      <w:pPr>
        <w:spacing w:line="240" w:lineRule="auto"/>
        <w:ind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02972847" wp14:editId="7BF0EB67">
            <wp:extent cx="2016125" cy="1104900"/>
            <wp:effectExtent l="0" t="0" r="3175" b="0"/>
            <wp:docPr id="1" name="Picture 1" descr="N:\ES\Achievement Service\HomeAreas\HomeAreaAP\Alison Philipson Literacy\IMG_15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:\ES\Achievement Service\HomeAreas\HomeAreaAP\Alison Philipson Literacy\IMG_155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41B91" w14:textId="77777777" w:rsidR="00D42383" w:rsidRDefault="00E17709" w:rsidP="00C47919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Reading</w:t>
      </w:r>
      <w:r w:rsidR="00D23E2E">
        <w:rPr>
          <w:rFonts w:ascii="Arial" w:hAnsi="Arial" w:cs="Arial"/>
          <w:b/>
          <w:sz w:val="24"/>
          <w:szCs w:val="24"/>
          <w:u w:val="single"/>
        </w:rPr>
        <w:t xml:space="preserve"> q</w:t>
      </w:r>
      <w:r w:rsidR="00D91A67" w:rsidRPr="009321E4">
        <w:rPr>
          <w:rFonts w:ascii="Arial" w:hAnsi="Arial" w:cs="Arial"/>
          <w:b/>
          <w:sz w:val="24"/>
          <w:szCs w:val="24"/>
          <w:u w:val="single"/>
        </w:rPr>
        <w:t xml:space="preserve">uestion stems based on the content domain of the </w:t>
      </w:r>
    </w:p>
    <w:p w14:paraId="7D7A5113" w14:textId="66CBE058" w:rsidR="00D91A67" w:rsidRPr="009321E4" w:rsidRDefault="008C5582" w:rsidP="00D42383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third section of the 2017 </w:t>
      </w:r>
      <w:r w:rsidR="00D91A67" w:rsidRPr="009321E4">
        <w:rPr>
          <w:rFonts w:ascii="Arial" w:hAnsi="Arial" w:cs="Arial"/>
          <w:b/>
          <w:sz w:val="24"/>
          <w:szCs w:val="24"/>
          <w:u w:val="single"/>
        </w:rPr>
        <w:t>KS2 test</w:t>
      </w:r>
    </w:p>
    <w:p w14:paraId="5885431B" w14:textId="77777777" w:rsidR="00D91A67" w:rsidRPr="00D91A67" w:rsidRDefault="00D91A67" w:rsidP="00C47919">
      <w:pPr>
        <w:spacing w:after="0" w:line="240" w:lineRule="auto"/>
        <w:rPr>
          <w:rFonts w:ascii="Arial" w:hAnsi="Arial" w:cs="Arial"/>
          <w:b/>
          <w:u w:val="single"/>
        </w:rPr>
      </w:pPr>
    </w:p>
    <w:p w14:paraId="0B6C50BB" w14:textId="77777777" w:rsidR="00974462" w:rsidRDefault="00974462" w:rsidP="00C47919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Key words or phrases in red</w:t>
      </w:r>
    </w:p>
    <w:p w14:paraId="366A81DD" w14:textId="2BB5AF55" w:rsidR="00D42383" w:rsidRPr="00D42383" w:rsidRDefault="00D42383" w:rsidP="00D42383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Questions 29 – 39 form the third section of the paper – questions 29, 30 and 39 are developed around similar lines to previous papers but questions 31 – 38 are developed around different stems, </w:t>
      </w:r>
      <w:r w:rsidR="009201CB">
        <w:rPr>
          <w:rFonts w:ascii="Arial" w:hAnsi="Arial" w:cs="Arial"/>
          <w:b/>
          <w:color w:val="000000" w:themeColor="text1"/>
          <w:sz w:val="24"/>
          <w:szCs w:val="24"/>
        </w:rPr>
        <w:t xml:space="preserve">mainly around content domain 2d,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as follows -</w:t>
      </w:r>
    </w:p>
    <w:p w14:paraId="683A131C" w14:textId="77777777" w:rsidR="00632A07" w:rsidRDefault="00632A07" w:rsidP="00C47919">
      <w:pPr>
        <w:spacing w:after="0" w:line="240" w:lineRule="auto"/>
        <w:rPr>
          <w:rFonts w:ascii="Arial" w:eastAsia="Times New Roman" w:hAnsi="Arial" w:cs="Times New Roman"/>
          <w:highlight w:val="yellow"/>
          <w:lang w:eastAsia="en-GB"/>
        </w:rPr>
      </w:pPr>
    </w:p>
    <w:p w14:paraId="5BE5181D" w14:textId="77777777" w:rsidR="009201CB" w:rsidRDefault="009201CB" w:rsidP="00C47919">
      <w:pPr>
        <w:spacing w:after="0" w:line="240" w:lineRule="auto"/>
        <w:rPr>
          <w:rFonts w:ascii="Arial" w:eastAsia="Times New Roman" w:hAnsi="Arial" w:cs="Times New Roman"/>
          <w:highlight w:val="yellow"/>
          <w:lang w:eastAsia="en-GB"/>
        </w:rPr>
      </w:pPr>
    </w:p>
    <w:p w14:paraId="16FC0D9D" w14:textId="77777777" w:rsidR="00D91A67" w:rsidRDefault="00D91A67" w:rsidP="00C47919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t>2a – give/explain the meaning of words in context –</w:t>
      </w:r>
      <w:r w:rsidRPr="00D91A67">
        <w:rPr>
          <w:rFonts w:ascii="Arial" w:eastAsia="Times New Roman" w:hAnsi="Arial" w:cs="Times New Roman"/>
          <w:lang w:eastAsia="en-GB"/>
        </w:rPr>
        <w:t xml:space="preserve"> </w:t>
      </w:r>
    </w:p>
    <w:p w14:paraId="70EE4CBB" w14:textId="77777777" w:rsidR="009201CB" w:rsidRDefault="009201CB" w:rsidP="00C47919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01029A46" w14:textId="77777777" w:rsidR="009201CB" w:rsidRDefault="009201CB" w:rsidP="00C47919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4FAE3598" w14:textId="6ED92525" w:rsidR="00BB484A" w:rsidRDefault="0014283E" w:rsidP="00C47919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. . . the </w:t>
      </w:r>
      <w:r w:rsidR="009201CB">
        <w:rPr>
          <w:rFonts w:ascii="Arial" w:eastAsia="Times New Roman" w:hAnsi="Arial" w:cs="Times New Roman"/>
          <w:b/>
          <w:color w:val="000000" w:themeColor="text1"/>
          <w:lang w:eastAsia="en-GB"/>
        </w:rPr>
        <w:t>‘</w:t>
      </w:r>
      <w:r>
        <w:rPr>
          <w:rFonts w:ascii="Arial" w:eastAsia="Times New Roman" w:hAnsi="Arial" w:cs="Times New Roman"/>
          <w:b/>
          <w:color w:val="000000" w:themeColor="text1"/>
          <w:lang w:eastAsia="en-GB"/>
        </w:rPr>
        <w:t>putt-putt</w:t>
      </w:r>
      <w:r w:rsidR="009201CB">
        <w:rPr>
          <w:rFonts w:ascii="Arial" w:eastAsia="Times New Roman" w:hAnsi="Arial" w:cs="Times New Roman"/>
          <w:b/>
          <w:color w:val="000000" w:themeColor="text1"/>
          <w:lang w:eastAsia="en-GB"/>
        </w:rPr>
        <w:t>’ of her engine was lost in the big, quiet stillness of the afternoon.</w:t>
      </w:r>
    </w:p>
    <w:p w14:paraId="42210F18" w14:textId="49F7A180" w:rsidR="009201CB" w:rsidRDefault="009201CB" w:rsidP="00C47919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>Choose the best words to match the description above.  Circle your choice.</w:t>
      </w:r>
    </w:p>
    <w:p w14:paraId="12185167" w14:textId="77777777" w:rsidR="009201CB" w:rsidRDefault="009201CB" w:rsidP="00C47919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3BFB9779" w14:textId="73096DEE" w:rsidR="009201CB" w:rsidRDefault="009201CB" w:rsidP="00C47919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Find and copy two </w:t>
      </w:r>
      <w:r>
        <w:rPr>
          <w:rFonts w:ascii="Arial" w:eastAsia="Times New Roman" w:hAnsi="Arial" w:cs="Times New Roman"/>
          <w:b/>
          <w:color w:val="FF0000"/>
          <w:lang w:eastAsia="en-GB"/>
        </w:rPr>
        <w:t>different</w:t>
      </w:r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words that show . . .</w:t>
      </w:r>
    </w:p>
    <w:p w14:paraId="578A631F" w14:textId="77777777" w:rsidR="009201CB" w:rsidRDefault="009201CB" w:rsidP="00C47919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4BCB4337" w14:textId="77777777" w:rsidR="009201CB" w:rsidRPr="009201CB" w:rsidRDefault="009201CB" w:rsidP="00C47919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1108AD18" w14:textId="77777777" w:rsidR="00C47919" w:rsidRDefault="00D91A67" w:rsidP="00C47919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t>2d – make inferences from the text/explain and justify inferen</w:t>
      </w:r>
      <w:r w:rsidR="00052DEA" w:rsidRPr="00052DEA">
        <w:rPr>
          <w:rFonts w:ascii="Arial" w:eastAsia="Times New Roman" w:hAnsi="Arial" w:cs="Times New Roman"/>
          <w:highlight w:val="yellow"/>
          <w:lang w:eastAsia="en-GB"/>
        </w:rPr>
        <w:t>ces with evidence from the text</w:t>
      </w:r>
      <w:r w:rsidRPr="00052DEA">
        <w:rPr>
          <w:rFonts w:ascii="Arial" w:eastAsia="Times New Roman" w:hAnsi="Arial" w:cs="Times New Roman"/>
          <w:highlight w:val="yellow"/>
          <w:lang w:eastAsia="en-GB"/>
        </w:rPr>
        <w:t>–</w:t>
      </w:r>
      <w:r w:rsidRPr="00D91A67">
        <w:rPr>
          <w:rFonts w:ascii="Arial" w:eastAsia="Times New Roman" w:hAnsi="Arial" w:cs="Times New Roman"/>
          <w:lang w:eastAsia="en-GB"/>
        </w:rPr>
        <w:t xml:space="preserve"> </w:t>
      </w:r>
    </w:p>
    <w:p w14:paraId="17DF69E6" w14:textId="77777777" w:rsidR="009201CB" w:rsidRDefault="009201CB" w:rsidP="00C47919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</w:p>
    <w:p w14:paraId="4A01B751" w14:textId="3EE285D4" w:rsidR="009201CB" w:rsidRDefault="009201CB" w:rsidP="009201CB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How is the whale </w:t>
      </w:r>
      <w:r>
        <w:rPr>
          <w:rFonts w:ascii="Arial" w:eastAsia="Times New Roman" w:hAnsi="Arial" w:cs="Times New Roman"/>
          <w:b/>
          <w:color w:val="FF0000"/>
          <w:lang w:eastAsia="en-GB"/>
        </w:rPr>
        <w:t>made to seem</w:t>
      </w:r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mysterious ?</w:t>
      </w:r>
    </w:p>
    <w:p w14:paraId="7EDB0293" w14:textId="70EED94B" w:rsidR="009201CB" w:rsidRDefault="009201CB" w:rsidP="009201CB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>Explain two ways, giving evidence from the text to support your answer.</w:t>
      </w:r>
    </w:p>
    <w:p w14:paraId="32FEB83D" w14:textId="77777777" w:rsidR="009201CB" w:rsidRDefault="009201CB" w:rsidP="009201CB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161309FC" w14:textId="247FE5A4" w:rsidR="009201CB" w:rsidRDefault="009201CB" w:rsidP="009201CB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When Michael touched the </w:t>
      </w:r>
      <w:proofErr w:type="gramStart"/>
      <w:r>
        <w:rPr>
          <w:rFonts w:ascii="Arial" w:eastAsia="Times New Roman" w:hAnsi="Arial" w:cs="Times New Roman"/>
          <w:b/>
          <w:color w:val="000000" w:themeColor="text1"/>
          <w:lang w:eastAsia="en-GB"/>
        </w:rPr>
        <w:t>whale</w:t>
      </w:r>
      <w:proofErr w:type="gramEnd"/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it felt smooth.</w:t>
      </w:r>
    </w:p>
    <w:p w14:paraId="5FB1BA64" w14:textId="6FF6910D" w:rsidR="009201CB" w:rsidRPr="009201CB" w:rsidRDefault="009201CB" w:rsidP="009201CB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9201CB">
        <w:rPr>
          <w:rFonts w:ascii="Arial" w:eastAsia="Times New Roman" w:hAnsi="Arial" w:cs="Times New Roman"/>
          <w:b/>
          <w:color w:val="000000" w:themeColor="text1"/>
          <w:lang w:eastAsia="en-GB"/>
        </w:rPr>
        <w:t>(a</w:t>
      </w:r>
      <w:r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) </w:t>
      </w:r>
      <w:r w:rsidRPr="009201C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According to the text on page 9, </w:t>
      </w:r>
      <w:r w:rsidRPr="009201CB">
        <w:rPr>
          <w:rFonts w:ascii="Arial" w:eastAsia="Times New Roman" w:hAnsi="Arial" w:cs="Times New Roman"/>
          <w:b/>
          <w:color w:val="FF0000"/>
          <w:lang w:eastAsia="en-GB"/>
        </w:rPr>
        <w:t>why might he have expected</w:t>
      </w:r>
      <w:r w:rsidRPr="009201CB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it to feel smooth ?</w:t>
      </w:r>
    </w:p>
    <w:p w14:paraId="181DC5F9" w14:textId="77777777" w:rsidR="009201CB" w:rsidRDefault="009201CB" w:rsidP="009201CB">
      <w:pPr>
        <w:spacing w:after="0" w:line="240" w:lineRule="auto"/>
        <w:rPr>
          <w:rFonts w:ascii="Arial" w:hAnsi="Arial" w:cs="Arial"/>
          <w:b/>
          <w:lang w:eastAsia="en-GB"/>
        </w:rPr>
      </w:pPr>
      <w:r w:rsidRPr="009201CB">
        <w:rPr>
          <w:rFonts w:ascii="Arial" w:hAnsi="Arial" w:cs="Arial"/>
          <w:b/>
          <w:lang w:eastAsia="en-GB"/>
        </w:rPr>
        <w:t xml:space="preserve">(b) According to the text on page 10, why might he </w:t>
      </w:r>
      <w:r w:rsidRPr="009201CB">
        <w:rPr>
          <w:rFonts w:ascii="Arial" w:hAnsi="Arial" w:cs="Arial"/>
          <w:b/>
          <w:color w:val="FF0000"/>
          <w:lang w:eastAsia="en-GB"/>
        </w:rPr>
        <w:t xml:space="preserve">not </w:t>
      </w:r>
      <w:r w:rsidRPr="009201CB">
        <w:rPr>
          <w:rFonts w:ascii="Arial" w:hAnsi="Arial" w:cs="Arial"/>
          <w:b/>
          <w:color w:val="000000" w:themeColor="text1"/>
          <w:lang w:eastAsia="en-GB"/>
        </w:rPr>
        <w:t>have</w:t>
      </w:r>
      <w:r w:rsidRPr="009201CB">
        <w:rPr>
          <w:rFonts w:ascii="Arial" w:hAnsi="Arial" w:cs="Arial"/>
          <w:b/>
          <w:color w:val="FF000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 xml:space="preserve">expected it to feel </w:t>
      </w:r>
    </w:p>
    <w:p w14:paraId="13029BF1" w14:textId="494094DC" w:rsidR="009201CB" w:rsidRDefault="009201CB" w:rsidP="009201CB">
      <w:pPr>
        <w:spacing w:after="0" w:line="240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smooth </w:t>
      </w:r>
      <w:r w:rsidRPr="009201CB">
        <w:rPr>
          <w:rFonts w:ascii="Arial" w:hAnsi="Arial" w:cs="Arial"/>
          <w:b/>
          <w:lang w:eastAsia="en-GB"/>
        </w:rPr>
        <w:t>?</w:t>
      </w:r>
    </w:p>
    <w:p w14:paraId="4D9B86A0" w14:textId="77777777" w:rsidR="009201CB" w:rsidRDefault="009201CB" w:rsidP="009201CB">
      <w:pPr>
        <w:spacing w:after="0" w:line="240" w:lineRule="auto"/>
        <w:rPr>
          <w:rFonts w:ascii="Arial" w:hAnsi="Arial" w:cs="Arial"/>
          <w:b/>
          <w:lang w:eastAsia="en-GB"/>
        </w:rPr>
      </w:pPr>
    </w:p>
    <w:p w14:paraId="628885A2" w14:textId="3C91175C" w:rsidR="009201CB" w:rsidRDefault="009201CB" w:rsidP="009201CB">
      <w:pPr>
        <w:spacing w:after="0" w:line="240" w:lineRule="auto"/>
        <w:rPr>
          <w:rFonts w:ascii="Arial" w:hAnsi="Arial" w:cs="Arial"/>
          <w:b/>
          <w:i/>
          <w:lang w:eastAsia="en-GB"/>
        </w:rPr>
      </w:pPr>
      <w:r>
        <w:rPr>
          <w:rFonts w:ascii="Arial" w:hAnsi="Arial" w:cs="Arial"/>
          <w:b/>
          <w:lang w:eastAsia="en-GB"/>
        </w:rPr>
        <w:t xml:space="preserve">Look at the paragraph beginning: </w:t>
      </w:r>
      <w:r>
        <w:rPr>
          <w:rFonts w:ascii="Arial" w:hAnsi="Arial" w:cs="Arial"/>
          <w:b/>
          <w:i/>
          <w:lang w:eastAsia="en-GB"/>
        </w:rPr>
        <w:t>Carefully, Michael leaned . . .</w:t>
      </w:r>
    </w:p>
    <w:p w14:paraId="60B93773" w14:textId="77BE28E6" w:rsidR="009201CB" w:rsidRDefault="009201CB" w:rsidP="009201CB">
      <w:pPr>
        <w:spacing w:after="0" w:line="240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Where was the whale ? </w:t>
      </w:r>
    </w:p>
    <w:p w14:paraId="5533E4DB" w14:textId="7EC66031" w:rsidR="009201CB" w:rsidRDefault="009201CB" w:rsidP="009201CB">
      <w:pPr>
        <w:spacing w:after="0" w:line="240" w:lineRule="auto"/>
        <w:rPr>
          <w:rFonts w:ascii="Arial" w:hAnsi="Arial" w:cs="Arial"/>
          <w:b/>
          <w:color w:val="FF0000"/>
          <w:lang w:eastAsia="en-GB"/>
        </w:rPr>
      </w:pPr>
      <w:r>
        <w:rPr>
          <w:rFonts w:ascii="Arial" w:hAnsi="Arial" w:cs="Arial"/>
          <w:b/>
          <w:color w:val="FF0000"/>
          <w:lang w:eastAsia="en-GB"/>
        </w:rPr>
        <w:t>(very tricky question – involves reading the text very carefully)</w:t>
      </w:r>
    </w:p>
    <w:p w14:paraId="5961249C" w14:textId="77777777" w:rsidR="009201CB" w:rsidRDefault="009201CB" w:rsidP="009201CB">
      <w:pPr>
        <w:spacing w:after="0" w:line="240" w:lineRule="auto"/>
        <w:rPr>
          <w:rFonts w:ascii="Arial" w:hAnsi="Arial" w:cs="Arial"/>
          <w:b/>
          <w:color w:val="FF0000"/>
          <w:lang w:eastAsia="en-GB"/>
        </w:rPr>
      </w:pPr>
    </w:p>
    <w:p w14:paraId="1B652ABE" w14:textId="4183269C" w:rsidR="009201CB" w:rsidRDefault="009201CB" w:rsidP="009201CB">
      <w:pPr>
        <w:spacing w:after="0" w:line="240" w:lineRule="auto"/>
        <w:rPr>
          <w:rFonts w:ascii="Arial" w:hAnsi="Arial" w:cs="Arial"/>
          <w:b/>
          <w:color w:val="000000" w:themeColor="text1"/>
          <w:lang w:eastAsia="en-GB"/>
        </w:rPr>
      </w:pPr>
      <w:r>
        <w:rPr>
          <w:rFonts w:ascii="Arial" w:hAnsi="Arial" w:cs="Arial"/>
          <w:b/>
          <w:color w:val="000000" w:themeColor="text1"/>
          <w:lang w:eastAsia="en-GB"/>
        </w:rPr>
        <w:t xml:space="preserve">The whale </w:t>
      </w:r>
      <w:r>
        <w:rPr>
          <w:rFonts w:ascii="Arial" w:hAnsi="Arial" w:cs="Arial"/>
          <w:b/>
          <w:color w:val="FF0000"/>
          <w:lang w:eastAsia="en-GB"/>
        </w:rPr>
        <w:t>did not seem</w:t>
      </w:r>
      <w:r>
        <w:rPr>
          <w:rFonts w:ascii="Arial" w:hAnsi="Arial" w:cs="Arial"/>
          <w:b/>
          <w:color w:val="000000" w:themeColor="text1"/>
          <w:lang w:eastAsia="en-GB"/>
        </w:rPr>
        <w:t xml:space="preserve"> to be alarmed by meeting Michael.  How can you tell this from its actions ?</w:t>
      </w:r>
    </w:p>
    <w:p w14:paraId="5F6CF63A" w14:textId="722EFAD1" w:rsidR="009201CB" w:rsidRDefault="009201CB" w:rsidP="009201CB">
      <w:pPr>
        <w:spacing w:after="0" w:line="240" w:lineRule="auto"/>
        <w:rPr>
          <w:rFonts w:ascii="Arial" w:hAnsi="Arial" w:cs="Arial"/>
          <w:b/>
          <w:color w:val="000000" w:themeColor="text1"/>
          <w:lang w:eastAsia="en-GB"/>
        </w:rPr>
      </w:pPr>
      <w:r>
        <w:rPr>
          <w:rFonts w:ascii="Arial" w:hAnsi="Arial" w:cs="Arial"/>
          <w:b/>
          <w:color w:val="000000" w:themeColor="text1"/>
          <w:lang w:eastAsia="en-GB"/>
        </w:rPr>
        <w:t>Give two ways.</w:t>
      </w:r>
    </w:p>
    <w:p w14:paraId="0F590569" w14:textId="77777777" w:rsidR="009201CB" w:rsidRDefault="009201CB" w:rsidP="009201CB">
      <w:pPr>
        <w:spacing w:after="0" w:line="240" w:lineRule="auto"/>
        <w:rPr>
          <w:rFonts w:ascii="Arial" w:hAnsi="Arial" w:cs="Arial"/>
          <w:b/>
          <w:color w:val="000000" w:themeColor="text1"/>
          <w:lang w:eastAsia="en-GB"/>
        </w:rPr>
      </w:pPr>
    </w:p>
    <w:p w14:paraId="65314CC2" w14:textId="5331E30C" w:rsidR="009201CB" w:rsidRDefault="009201CB" w:rsidP="009201CB">
      <w:pPr>
        <w:spacing w:after="0" w:line="240" w:lineRule="auto"/>
        <w:rPr>
          <w:rFonts w:ascii="Arial" w:hAnsi="Arial" w:cs="Arial"/>
          <w:b/>
          <w:i/>
          <w:color w:val="000000" w:themeColor="text1"/>
          <w:lang w:eastAsia="en-GB"/>
        </w:rPr>
      </w:pPr>
      <w:r>
        <w:rPr>
          <w:rFonts w:ascii="Arial" w:hAnsi="Arial" w:cs="Arial"/>
          <w:b/>
          <w:i/>
          <w:color w:val="000000" w:themeColor="text1"/>
          <w:lang w:eastAsia="en-GB"/>
        </w:rPr>
        <w:t>Like a sleeper waking from a dream, he looked around, dazed.</w:t>
      </w:r>
    </w:p>
    <w:p w14:paraId="3BE020CC" w14:textId="439AFBAB" w:rsidR="009201CB" w:rsidRPr="009201CB" w:rsidRDefault="009201CB" w:rsidP="009201CB">
      <w:pPr>
        <w:spacing w:after="0" w:line="240" w:lineRule="auto"/>
        <w:rPr>
          <w:rFonts w:ascii="Arial" w:hAnsi="Arial" w:cs="Arial"/>
          <w:b/>
          <w:color w:val="000000" w:themeColor="text1"/>
          <w:lang w:eastAsia="en-GB"/>
        </w:rPr>
      </w:pPr>
      <w:r>
        <w:rPr>
          <w:rFonts w:ascii="Arial" w:hAnsi="Arial" w:cs="Arial"/>
          <w:b/>
          <w:color w:val="000000" w:themeColor="text1"/>
          <w:lang w:eastAsia="en-GB"/>
        </w:rPr>
        <w:t>This tells us that at the end of the story Michael felt that . . . (tick boxes)</w:t>
      </w:r>
    </w:p>
    <w:p w14:paraId="7EF7B468" w14:textId="77777777" w:rsidR="009201CB" w:rsidRDefault="009201CB" w:rsidP="009201CB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2307F037" w14:textId="77777777" w:rsidR="00C36783" w:rsidRPr="00D91A67" w:rsidRDefault="00C36783" w:rsidP="00D91A67"/>
    <w:sectPr w:rsidR="00C36783" w:rsidRPr="00D91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93D7D"/>
    <w:multiLevelType w:val="hybridMultilevel"/>
    <w:tmpl w:val="41F0E7FC"/>
    <w:lvl w:ilvl="0" w:tplc="F00C89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644E7"/>
    <w:multiLevelType w:val="hybridMultilevel"/>
    <w:tmpl w:val="8A8EF176"/>
    <w:lvl w:ilvl="0" w:tplc="8668AA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903F6"/>
    <w:multiLevelType w:val="hybridMultilevel"/>
    <w:tmpl w:val="9CF85A74"/>
    <w:lvl w:ilvl="0" w:tplc="762AA0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C00DA"/>
    <w:multiLevelType w:val="hybridMultilevel"/>
    <w:tmpl w:val="9AD69FEA"/>
    <w:lvl w:ilvl="0" w:tplc="FDFC60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A6AFB"/>
    <w:multiLevelType w:val="hybridMultilevel"/>
    <w:tmpl w:val="EBF269FA"/>
    <w:lvl w:ilvl="0" w:tplc="B950D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F7"/>
    <w:rsid w:val="000453F7"/>
    <w:rsid w:val="00052DEA"/>
    <w:rsid w:val="000A1F57"/>
    <w:rsid w:val="00114BB0"/>
    <w:rsid w:val="0014283E"/>
    <w:rsid w:val="001661E4"/>
    <w:rsid w:val="00207366"/>
    <w:rsid w:val="0027628C"/>
    <w:rsid w:val="002E0CF4"/>
    <w:rsid w:val="00423BAB"/>
    <w:rsid w:val="00440B70"/>
    <w:rsid w:val="004A7505"/>
    <w:rsid w:val="004B45E7"/>
    <w:rsid w:val="004E39B4"/>
    <w:rsid w:val="00547CCF"/>
    <w:rsid w:val="00571557"/>
    <w:rsid w:val="0057630E"/>
    <w:rsid w:val="005C67BA"/>
    <w:rsid w:val="005D24F1"/>
    <w:rsid w:val="00605425"/>
    <w:rsid w:val="00610233"/>
    <w:rsid w:val="0062375F"/>
    <w:rsid w:val="00632A07"/>
    <w:rsid w:val="00686D59"/>
    <w:rsid w:val="00751C1E"/>
    <w:rsid w:val="00766A58"/>
    <w:rsid w:val="007E33D5"/>
    <w:rsid w:val="007F10D1"/>
    <w:rsid w:val="00813A12"/>
    <w:rsid w:val="0086150C"/>
    <w:rsid w:val="0088110D"/>
    <w:rsid w:val="008C5582"/>
    <w:rsid w:val="008C5714"/>
    <w:rsid w:val="00904D24"/>
    <w:rsid w:val="00915727"/>
    <w:rsid w:val="009201CB"/>
    <w:rsid w:val="009321E4"/>
    <w:rsid w:val="00974462"/>
    <w:rsid w:val="009952FD"/>
    <w:rsid w:val="009A0A92"/>
    <w:rsid w:val="009C584E"/>
    <w:rsid w:val="009E21DA"/>
    <w:rsid w:val="00A44799"/>
    <w:rsid w:val="00A755DE"/>
    <w:rsid w:val="00A973B4"/>
    <w:rsid w:val="00B434FE"/>
    <w:rsid w:val="00B973B9"/>
    <w:rsid w:val="00BA7B03"/>
    <w:rsid w:val="00BA7E38"/>
    <w:rsid w:val="00BB484A"/>
    <w:rsid w:val="00C079B8"/>
    <w:rsid w:val="00C36783"/>
    <w:rsid w:val="00C47919"/>
    <w:rsid w:val="00C47B3A"/>
    <w:rsid w:val="00CF531E"/>
    <w:rsid w:val="00D10C47"/>
    <w:rsid w:val="00D23E2E"/>
    <w:rsid w:val="00D42383"/>
    <w:rsid w:val="00D91A67"/>
    <w:rsid w:val="00DA735B"/>
    <w:rsid w:val="00DD0B05"/>
    <w:rsid w:val="00DD2FA1"/>
    <w:rsid w:val="00E17709"/>
    <w:rsid w:val="00E23257"/>
    <w:rsid w:val="00E85C89"/>
    <w:rsid w:val="00EA5399"/>
    <w:rsid w:val="00EF0188"/>
    <w:rsid w:val="00F22C86"/>
    <w:rsid w:val="00FD61FB"/>
    <w:rsid w:val="00FF6D1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0524"/>
  <w15:chartTrackingRefBased/>
  <w15:docId w15:val="{3EF43987-4CEE-4787-A27E-E4A59426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5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philipson</dc:creator>
  <cp:keywords/>
  <dc:description/>
  <cp:lastModifiedBy>Microsoft Office User</cp:lastModifiedBy>
  <cp:revision>2</cp:revision>
  <dcterms:created xsi:type="dcterms:W3CDTF">2020-05-29T15:21:00Z</dcterms:created>
  <dcterms:modified xsi:type="dcterms:W3CDTF">2020-05-29T15:21:00Z</dcterms:modified>
</cp:coreProperties>
</file>