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1B3B4" w14:textId="77777777" w:rsidR="009321E4" w:rsidRDefault="009321E4" w:rsidP="009321E4">
      <w:pPr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350BD6A" wp14:editId="3B7F6905">
            <wp:extent cx="1654293" cy="802640"/>
            <wp:effectExtent l="0" t="0" r="0" b="10160"/>
            <wp:docPr id="1" name="Picture 1" descr="N:\ES\Achievement Service\HomeAreas\HomeAreaAP\Alison Philipson Literacy\IMG_15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:\ES\Achievement Service\HomeAreas\HomeAreaAP\Alison Philipson Literacy\IMG_155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895" cy="80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7A6DE" w14:textId="77777777" w:rsidR="00D91A67" w:rsidRDefault="00857552" w:rsidP="00813A1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Grammar</w:t>
      </w:r>
      <w:r w:rsidR="00D23E2E">
        <w:rPr>
          <w:rFonts w:ascii="Arial" w:hAnsi="Arial" w:cs="Arial"/>
          <w:b/>
          <w:sz w:val="24"/>
          <w:szCs w:val="24"/>
          <w:u w:val="single"/>
        </w:rPr>
        <w:t xml:space="preserve"> q</w:t>
      </w:r>
      <w:r w:rsidR="00D91A67" w:rsidRPr="009321E4">
        <w:rPr>
          <w:rFonts w:ascii="Arial" w:hAnsi="Arial" w:cs="Arial"/>
          <w:b/>
          <w:sz w:val="24"/>
          <w:szCs w:val="24"/>
          <w:u w:val="single"/>
        </w:rPr>
        <w:t>uestion stems based on the content domain of the KS2 test</w:t>
      </w:r>
    </w:p>
    <w:p w14:paraId="4D3963C2" w14:textId="3947B7FB" w:rsidR="00C77D56" w:rsidRDefault="00B66066" w:rsidP="00C77D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G1 – G</w:t>
      </w:r>
      <w:r w:rsidR="00C77D56" w:rsidRPr="003F0FF0">
        <w:rPr>
          <w:rFonts w:ascii="Arial" w:hAnsi="Arial" w:cs="Arial"/>
          <w:highlight w:val="yellow"/>
        </w:rPr>
        <w:t>rammatical terms/word classes</w:t>
      </w:r>
    </w:p>
    <w:p w14:paraId="2DB4E826" w14:textId="77777777" w:rsidR="00C77D56" w:rsidRDefault="00C77D56" w:rsidP="00C77D56">
      <w:pPr>
        <w:spacing w:after="0" w:line="240" w:lineRule="auto"/>
        <w:rPr>
          <w:rFonts w:ascii="Arial" w:hAnsi="Arial" w:cs="Arial"/>
        </w:rPr>
      </w:pPr>
    </w:p>
    <w:p w14:paraId="103AD3B9" w14:textId="77777777" w:rsidR="00C77D56" w:rsidRDefault="00C77D56" w:rsidP="00C77D5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does the word </w:t>
      </w:r>
      <w:r>
        <w:rPr>
          <w:rFonts w:ascii="Arial" w:hAnsi="Arial" w:cs="Arial"/>
          <w:b/>
          <w:u w:val="single"/>
        </w:rPr>
        <w:t>Others</w:t>
      </w:r>
      <w:r>
        <w:rPr>
          <w:rFonts w:ascii="Arial" w:hAnsi="Arial" w:cs="Arial"/>
          <w:b/>
        </w:rPr>
        <w:t xml:space="preserve"> refer to in the passage below ?</w:t>
      </w:r>
    </w:p>
    <w:p w14:paraId="3BD9127C" w14:textId="77777777" w:rsidR="00C77D56" w:rsidRPr="007A2345" w:rsidRDefault="00C77D5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Some plants, such as sunflowers, die in winter.  Others, such as daffodils, survive as bulbs underground </w:t>
      </w:r>
      <w:r w:rsidRPr="007A2345">
        <w:rPr>
          <w:rFonts w:ascii="Arial" w:hAnsi="Arial" w:cs="Arial"/>
          <w:b/>
          <w:color w:val="000000" w:themeColor="text1"/>
        </w:rPr>
        <w:t>(plants, sunflowers, daffodils, bulbs).</w:t>
      </w:r>
    </w:p>
    <w:p w14:paraId="11A6F452" w14:textId="77777777" w:rsidR="00C77D56" w:rsidRPr="007A2345" w:rsidRDefault="00C77D5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CF79606" w14:textId="77777777" w:rsidR="00C77D56" w:rsidRDefault="00C77D5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Circle all the </w:t>
      </w:r>
      <w:r w:rsidRPr="007A2345">
        <w:rPr>
          <w:rFonts w:ascii="Arial" w:hAnsi="Arial" w:cs="Arial"/>
          <w:b/>
          <w:color w:val="000000" w:themeColor="text1"/>
          <w:u w:val="single"/>
        </w:rPr>
        <w:t>pronouns</w:t>
      </w:r>
      <w:r w:rsidR="00C20FC7" w:rsidRPr="007A2345">
        <w:rPr>
          <w:rFonts w:ascii="Arial" w:hAnsi="Arial" w:cs="Arial"/>
          <w:b/>
          <w:color w:val="000000" w:themeColor="text1"/>
        </w:rPr>
        <w:t xml:space="preserve"> in the sentence below/Replace the underlined word or words in each sentence with the correct </w:t>
      </w:r>
      <w:r w:rsidR="00C20FC7" w:rsidRPr="007A2345">
        <w:rPr>
          <w:rFonts w:ascii="Arial" w:hAnsi="Arial" w:cs="Arial"/>
          <w:b/>
          <w:color w:val="000000" w:themeColor="text1"/>
          <w:u w:val="single"/>
        </w:rPr>
        <w:t>pronoun</w:t>
      </w:r>
      <w:r w:rsidR="00C20FC7" w:rsidRPr="007A2345">
        <w:rPr>
          <w:rFonts w:ascii="Arial" w:hAnsi="Arial" w:cs="Arial"/>
          <w:b/>
          <w:color w:val="000000" w:themeColor="text1"/>
        </w:rPr>
        <w:t>.</w:t>
      </w:r>
    </w:p>
    <w:p w14:paraId="3653E275" w14:textId="77777777" w:rsidR="00C42EE5" w:rsidRDefault="00C42EE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B237E84" w14:textId="05D5BBC3" w:rsidR="00C42EE5" w:rsidRPr="007A2345" w:rsidRDefault="00C42EE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Insert a relative pronoun to complete the sentence below</w:t>
      </w:r>
      <w:r w:rsidR="008B0BEC">
        <w:rPr>
          <w:rFonts w:ascii="Arial" w:hAnsi="Arial" w:cs="Arial"/>
          <w:b/>
          <w:color w:val="000000" w:themeColor="text1"/>
        </w:rPr>
        <w:t xml:space="preserve"> (who/which).</w:t>
      </w:r>
    </w:p>
    <w:p w14:paraId="514352C6" w14:textId="77777777" w:rsidR="00C77D56" w:rsidRPr="007A2345" w:rsidRDefault="00C77D5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ECB53AB" w14:textId="77777777" w:rsidR="00C77D56" w:rsidRPr="007A2345" w:rsidRDefault="00C77D5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Complete the sentence with an </w:t>
      </w:r>
      <w:r w:rsidRPr="007A2345">
        <w:rPr>
          <w:rFonts w:ascii="Arial" w:hAnsi="Arial" w:cs="Arial"/>
          <w:b/>
          <w:color w:val="000000" w:themeColor="text1"/>
          <w:u w:val="single"/>
        </w:rPr>
        <w:t>adjective</w:t>
      </w:r>
      <w:r w:rsidRPr="007A2345">
        <w:rPr>
          <w:rFonts w:ascii="Arial" w:hAnsi="Arial" w:cs="Arial"/>
          <w:b/>
          <w:color w:val="000000" w:themeColor="text1"/>
        </w:rPr>
        <w:t xml:space="preserve"> formed from the verb </w:t>
      </w:r>
      <w:r w:rsidR="00C20FC7" w:rsidRPr="007A2345">
        <w:rPr>
          <w:rFonts w:ascii="Arial" w:hAnsi="Arial" w:cs="Arial"/>
          <w:b/>
          <w:color w:val="000000" w:themeColor="text1"/>
          <w:u w:val="single"/>
        </w:rPr>
        <w:t>create</w:t>
      </w:r>
      <w:r w:rsidR="00C20FC7" w:rsidRPr="007A2345">
        <w:rPr>
          <w:rFonts w:ascii="Arial" w:hAnsi="Arial" w:cs="Arial"/>
          <w:b/>
          <w:color w:val="000000" w:themeColor="text1"/>
        </w:rPr>
        <w:t>/derived from the nouns in brackets.</w:t>
      </w:r>
    </w:p>
    <w:p w14:paraId="79558383" w14:textId="77777777" w:rsidR="00C20FC7" w:rsidRPr="007A2345" w:rsidRDefault="00C20FC7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0A321DD" w14:textId="77777777" w:rsidR="00C77D56" w:rsidRPr="007A2345" w:rsidRDefault="00C77D5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artist was very …………… and produced many original works.</w:t>
      </w:r>
    </w:p>
    <w:p w14:paraId="6D56FD10" w14:textId="77777777" w:rsidR="00C20FC7" w:rsidRPr="007A2345" w:rsidRDefault="00C20FC7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Tia hopes to become a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 xml:space="preserve">___________ </w:t>
      </w:r>
      <w:r w:rsidRPr="007A2345">
        <w:rPr>
          <w:rFonts w:ascii="Arial" w:hAnsi="Arial" w:cs="Arial"/>
          <w:b/>
          <w:i/>
          <w:color w:val="000000" w:themeColor="text1"/>
        </w:rPr>
        <w:t>(fame) sportswoman.</w:t>
      </w:r>
    </w:p>
    <w:p w14:paraId="3D375097" w14:textId="77777777" w:rsidR="00C77D56" w:rsidRPr="007A2345" w:rsidRDefault="00C77D5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0E1B7B6A" w14:textId="77777777" w:rsidR="00C77D56" w:rsidRPr="007A2345" w:rsidRDefault="00C77D5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Circle all the </w:t>
      </w:r>
      <w:r w:rsidRPr="007A2345">
        <w:rPr>
          <w:rFonts w:ascii="Arial" w:hAnsi="Arial" w:cs="Arial"/>
          <w:b/>
          <w:color w:val="000000" w:themeColor="text1"/>
          <w:u w:val="single"/>
        </w:rPr>
        <w:t>conjunctions</w:t>
      </w:r>
      <w:r w:rsidR="004D5A0B" w:rsidRPr="007A2345">
        <w:rPr>
          <w:rFonts w:ascii="Arial" w:hAnsi="Arial" w:cs="Arial"/>
          <w:b/>
          <w:color w:val="000000" w:themeColor="text1"/>
        </w:rPr>
        <w:t xml:space="preserve"> in the sentences below (‘once’ and ‘whilst’ at the beginning of a sentence and ‘since’ in the middle).</w:t>
      </w:r>
    </w:p>
    <w:p w14:paraId="4F5A3AB8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38B7AEF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Tick</w:t>
      </w:r>
      <w:r w:rsidR="00C20FC7" w:rsidRPr="007A2345">
        <w:rPr>
          <w:rFonts w:ascii="Arial" w:hAnsi="Arial" w:cs="Arial"/>
          <w:b/>
          <w:color w:val="000000" w:themeColor="text1"/>
        </w:rPr>
        <w:t>/Circle</w:t>
      </w:r>
      <w:r w:rsidRPr="007A2345">
        <w:rPr>
          <w:rFonts w:ascii="Arial" w:hAnsi="Arial" w:cs="Arial"/>
          <w:b/>
          <w:color w:val="000000" w:themeColor="text1"/>
        </w:rPr>
        <w:t xml:space="preserve"> all the sentences that contain a </w:t>
      </w:r>
      <w:r w:rsidRPr="007A2345">
        <w:rPr>
          <w:rFonts w:ascii="Arial" w:hAnsi="Arial" w:cs="Arial"/>
          <w:b/>
          <w:color w:val="000000" w:themeColor="text1"/>
          <w:u w:val="single"/>
        </w:rPr>
        <w:t>preposition</w:t>
      </w:r>
      <w:r w:rsidRPr="007A2345">
        <w:rPr>
          <w:rFonts w:ascii="Arial" w:hAnsi="Arial" w:cs="Arial"/>
          <w:b/>
          <w:color w:val="000000" w:themeColor="text1"/>
        </w:rPr>
        <w:t xml:space="preserve"> (before, beyond, behind, below).</w:t>
      </w:r>
    </w:p>
    <w:p w14:paraId="28F817B7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0B288BE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Write a sentence using the word </w:t>
      </w:r>
      <w:r w:rsidRPr="007A2345">
        <w:rPr>
          <w:rFonts w:ascii="Arial" w:hAnsi="Arial" w:cs="Arial"/>
          <w:b/>
          <w:color w:val="000000" w:themeColor="text1"/>
          <w:u w:val="single"/>
        </w:rPr>
        <w:t>cover</w:t>
      </w:r>
      <w:r w:rsidRPr="007A2345">
        <w:rPr>
          <w:rFonts w:ascii="Arial" w:hAnsi="Arial" w:cs="Arial"/>
          <w:b/>
          <w:color w:val="000000" w:themeColor="text1"/>
        </w:rPr>
        <w:t xml:space="preserve"> as a </w:t>
      </w:r>
      <w:r w:rsidRPr="007A2345">
        <w:rPr>
          <w:rFonts w:ascii="Arial" w:hAnsi="Arial" w:cs="Arial"/>
          <w:b/>
          <w:color w:val="000000" w:themeColor="text1"/>
          <w:u w:val="single"/>
        </w:rPr>
        <w:t>noun</w:t>
      </w:r>
      <w:r w:rsidRPr="007A2345">
        <w:rPr>
          <w:rFonts w:ascii="Arial" w:hAnsi="Arial" w:cs="Arial"/>
          <w:b/>
          <w:color w:val="000000" w:themeColor="text1"/>
        </w:rPr>
        <w:t>.   Remember to punctuate your answer correctly.</w:t>
      </w:r>
    </w:p>
    <w:p w14:paraId="6C34C2E1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Write a sentence using the word </w:t>
      </w:r>
      <w:r w:rsidRPr="007A2345">
        <w:rPr>
          <w:rFonts w:ascii="Arial" w:hAnsi="Arial" w:cs="Arial"/>
          <w:b/>
          <w:color w:val="000000" w:themeColor="text1"/>
          <w:u w:val="single"/>
        </w:rPr>
        <w:t>cover</w:t>
      </w:r>
      <w:r w:rsidRPr="007A2345">
        <w:rPr>
          <w:rFonts w:ascii="Arial" w:hAnsi="Arial" w:cs="Arial"/>
          <w:b/>
          <w:color w:val="000000" w:themeColor="text1"/>
        </w:rPr>
        <w:t xml:space="preserve"> as a </w:t>
      </w:r>
      <w:r w:rsidRPr="007A2345">
        <w:rPr>
          <w:rFonts w:ascii="Arial" w:hAnsi="Arial" w:cs="Arial"/>
          <w:b/>
          <w:color w:val="000000" w:themeColor="text1"/>
          <w:u w:val="single"/>
        </w:rPr>
        <w:t>verb</w:t>
      </w:r>
      <w:r w:rsidRPr="007A2345">
        <w:rPr>
          <w:rFonts w:ascii="Arial" w:hAnsi="Arial" w:cs="Arial"/>
          <w:b/>
          <w:color w:val="000000" w:themeColor="text1"/>
        </w:rPr>
        <w:t>.  Remember to punctuate your answer correctly.</w:t>
      </w:r>
    </w:p>
    <w:p w14:paraId="3F25141F" w14:textId="77777777" w:rsidR="004D5A0B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(2 marks)</w:t>
      </w:r>
    </w:p>
    <w:p w14:paraId="7390EAF9" w14:textId="77777777" w:rsidR="008B0BEC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C81AFC6" w14:textId="7EE80257" w:rsidR="004D5A0B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In which sentence is </w:t>
      </w:r>
      <w:r>
        <w:rPr>
          <w:rFonts w:ascii="Arial" w:hAnsi="Arial" w:cs="Arial"/>
          <w:b/>
          <w:color w:val="000000" w:themeColor="text1"/>
          <w:u w:val="single"/>
        </w:rPr>
        <w:t>lock</w:t>
      </w:r>
      <w:r>
        <w:rPr>
          <w:rFonts w:ascii="Arial" w:hAnsi="Arial" w:cs="Arial"/>
          <w:b/>
          <w:color w:val="000000" w:themeColor="text1"/>
        </w:rPr>
        <w:t xml:space="preserve"> a </w:t>
      </w:r>
      <w:r>
        <w:rPr>
          <w:rFonts w:ascii="Arial" w:hAnsi="Arial" w:cs="Arial"/>
          <w:b/>
          <w:color w:val="000000" w:themeColor="text1"/>
          <w:u w:val="single"/>
        </w:rPr>
        <w:t>verb</w:t>
      </w:r>
      <w:r>
        <w:rPr>
          <w:rFonts w:ascii="Arial" w:hAnsi="Arial" w:cs="Arial"/>
          <w:b/>
          <w:color w:val="000000" w:themeColor="text1"/>
        </w:rPr>
        <w:t xml:space="preserve"> ?</w:t>
      </w:r>
    </w:p>
    <w:p w14:paraId="10148968" w14:textId="77777777" w:rsidR="008B0BEC" w:rsidRPr="007A2345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640EF7B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Label the boxes with </w:t>
      </w:r>
      <w:r w:rsidRPr="007A2345">
        <w:rPr>
          <w:rFonts w:ascii="Arial" w:hAnsi="Arial" w:cs="Arial"/>
          <w:b/>
          <w:color w:val="000000" w:themeColor="text1"/>
          <w:u w:val="single"/>
        </w:rPr>
        <w:t>V (verb)</w:t>
      </w:r>
      <w:r w:rsidRPr="007A2345">
        <w:rPr>
          <w:rFonts w:ascii="Arial" w:hAnsi="Arial" w:cs="Arial"/>
          <w:b/>
          <w:color w:val="000000" w:themeColor="text1"/>
        </w:rPr>
        <w:t xml:space="preserve">, </w:t>
      </w:r>
      <w:r w:rsidRPr="007A2345">
        <w:rPr>
          <w:rFonts w:ascii="Arial" w:hAnsi="Arial" w:cs="Arial"/>
          <w:b/>
          <w:color w:val="000000" w:themeColor="text1"/>
          <w:u w:val="single"/>
        </w:rPr>
        <w:t>S (subject)</w:t>
      </w:r>
      <w:r w:rsidRPr="007A2345">
        <w:rPr>
          <w:rFonts w:ascii="Arial" w:hAnsi="Arial" w:cs="Arial"/>
          <w:b/>
          <w:color w:val="000000" w:themeColor="text1"/>
        </w:rPr>
        <w:t xml:space="preserve"> and </w:t>
      </w:r>
      <w:r w:rsidRPr="007A2345">
        <w:rPr>
          <w:rFonts w:ascii="Arial" w:hAnsi="Arial" w:cs="Arial"/>
          <w:b/>
          <w:color w:val="000000" w:themeColor="text1"/>
          <w:u w:val="single"/>
        </w:rPr>
        <w:t>O (object</w:t>
      </w:r>
      <w:r w:rsidRPr="007A2345">
        <w:rPr>
          <w:rFonts w:ascii="Arial" w:hAnsi="Arial" w:cs="Arial"/>
          <w:b/>
          <w:color w:val="000000" w:themeColor="text1"/>
        </w:rPr>
        <w:t>) to show the parts of the sentence.</w:t>
      </w:r>
    </w:p>
    <w:p w14:paraId="6430367F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Nadia ate strawberries.</w:t>
      </w:r>
    </w:p>
    <w:p w14:paraId="28A786CC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3DEAFFB9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Tick one box in each row to show whether the underlined word is an </w:t>
      </w:r>
      <w:r w:rsidRPr="007A2345">
        <w:rPr>
          <w:rFonts w:ascii="Arial" w:hAnsi="Arial" w:cs="Arial"/>
          <w:b/>
          <w:color w:val="000000" w:themeColor="text1"/>
          <w:u w:val="single"/>
        </w:rPr>
        <w:t>adjective</w:t>
      </w:r>
      <w:r w:rsidRPr="007A2345">
        <w:rPr>
          <w:rFonts w:ascii="Arial" w:hAnsi="Arial" w:cs="Arial"/>
          <w:b/>
          <w:color w:val="000000" w:themeColor="text1"/>
        </w:rPr>
        <w:t xml:space="preserve"> or an </w:t>
      </w:r>
      <w:r w:rsidRPr="007A2345">
        <w:rPr>
          <w:rFonts w:ascii="Arial" w:hAnsi="Arial" w:cs="Arial"/>
          <w:b/>
          <w:color w:val="000000" w:themeColor="text1"/>
          <w:u w:val="single"/>
        </w:rPr>
        <w:t>adverb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7B613E36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It is a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 xml:space="preserve">direct </w:t>
      </w:r>
      <w:r w:rsidRPr="007A2345">
        <w:rPr>
          <w:rFonts w:ascii="Arial" w:hAnsi="Arial" w:cs="Arial"/>
          <w:b/>
          <w:i/>
          <w:color w:val="000000" w:themeColor="text1"/>
        </w:rPr>
        <w:t>flight to Spain.</w:t>
      </w:r>
    </w:p>
    <w:p w14:paraId="5C9C8DEF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I hate arriving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late</w:t>
      </w:r>
      <w:r w:rsidRPr="007A2345">
        <w:rPr>
          <w:rFonts w:ascii="Arial" w:hAnsi="Arial" w:cs="Arial"/>
          <w:b/>
          <w:i/>
          <w:color w:val="000000" w:themeColor="text1"/>
        </w:rPr>
        <w:t>.</w:t>
      </w:r>
    </w:p>
    <w:p w14:paraId="7CFDEE73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The door opened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wide</w:t>
      </w:r>
      <w:r w:rsidRPr="007A2345">
        <w:rPr>
          <w:rFonts w:ascii="Arial" w:hAnsi="Arial" w:cs="Arial"/>
          <w:b/>
          <w:i/>
          <w:color w:val="000000" w:themeColor="text1"/>
        </w:rPr>
        <w:t>.</w:t>
      </w:r>
    </w:p>
    <w:p w14:paraId="34B1AFCF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That is the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wrong</w:t>
      </w:r>
      <w:r w:rsidRPr="007A2345">
        <w:rPr>
          <w:rFonts w:ascii="Arial" w:hAnsi="Arial" w:cs="Arial"/>
          <w:b/>
          <w:i/>
          <w:color w:val="000000" w:themeColor="text1"/>
        </w:rPr>
        <w:t xml:space="preserve"> spelling.</w:t>
      </w:r>
    </w:p>
    <w:p w14:paraId="1FB25FC2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7A2345">
        <w:rPr>
          <w:rFonts w:ascii="Arial" w:hAnsi="Arial" w:cs="Arial"/>
          <w:b/>
          <w:color w:val="000000" w:themeColor="text1"/>
        </w:rPr>
        <w:t xml:space="preserve">Tick one box in each row to show if the underlined conjunction is </w:t>
      </w:r>
      <w:r w:rsidRPr="007A2345">
        <w:rPr>
          <w:rFonts w:ascii="Arial" w:hAnsi="Arial" w:cs="Arial"/>
          <w:b/>
          <w:color w:val="000000" w:themeColor="text1"/>
          <w:u w:val="single"/>
        </w:rPr>
        <w:t>subordinating conjunction</w:t>
      </w:r>
      <w:r w:rsidRPr="007A2345">
        <w:rPr>
          <w:rFonts w:ascii="Arial" w:hAnsi="Arial" w:cs="Arial"/>
          <w:b/>
          <w:color w:val="000000" w:themeColor="text1"/>
        </w:rPr>
        <w:t xml:space="preserve"> or a </w:t>
      </w:r>
      <w:r w:rsidRPr="007A2345">
        <w:rPr>
          <w:rFonts w:ascii="Arial" w:hAnsi="Arial" w:cs="Arial"/>
          <w:b/>
          <w:color w:val="000000" w:themeColor="text1"/>
          <w:u w:val="single"/>
        </w:rPr>
        <w:t>co-ordinating conjunction.</w:t>
      </w:r>
    </w:p>
    <w:p w14:paraId="19105ADD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p w14:paraId="237A8B68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Circle all</w:t>
      </w:r>
      <w:r w:rsidR="00C20FC7" w:rsidRPr="007A2345">
        <w:rPr>
          <w:rFonts w:ascii="Arial" w:hAnsi="Arial" w:cs="Arial"/>
          <w:b/>
          <w:color w:val="000000" w:themeColor="text1"/>
        </w:rPr>
        <w:t>/Draw a line to</w:t>
      </w:r>
      <w:r w:rsidRPr="007A2345">
        <w:rPr>
          <w:rFonts w:ascii="Arial" w:hAnsi="Arial" w:cs="Arial"/>
          <w:b/>
          <w:color w:val="000000" w:themeColor="text1"/>
        </w:rPr>
        <w:t xml:space="preserve"> the </w:t>
      </w:r>
      <w:r w:rsidRPr="007A2345">
        <w:rPr>
          <w:rFonts w:ascii="Arial" w:hAnsi="Arial" w:cs="Arial"/>
          <w:b/>
          <w:color w:val="000000" w:themeColor="text1"/>
          <w:u w:val="single"/>
        </w:rPr>
        <w:t>determiners</w:t>
      </w:r>
      <w:r w:rsidRPr="007A2345">
        <w:rPr>
          <w:rFonts w:ascii="Arial" w:hAnsi="Arial" w:cs="Arial"/>
          <w:b/>
          <w:color w:val="000000" w:themeColor="text1"/>
        </w:rPr>
        <w:t xml:space="preserve"> in the sentence below.</w:t>
      </w:r>
    </w:p>
    <w:p w14:paraId="2F42D452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Two apple trees screened the open windows on one side.</w:t>
      </w:r>
    </w:p>
    <w:p w14:paraId="31D828D4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(answer – </w:t>
      </w:r>
      <w:r w:rsidRPr="007A2345">
        <w:rPr>
          <w:rFonts w:ascii="Arial" w:hAnsi="Arial" w:cs="Arial"/>
          <w:b/>
          <w:i/>
          <w:color w:val="000000" w:themeColor="text1"/>
        </w:rPr>
        <w:t>two, open</w:t>
      </w:r>
      <w:r w:rsidRPr="007A2345">
        <w:rPr>
          <w:rFonts w:ascii="Arial" w:hAnsi="Arial" w:cs="Arial"/>
          <w:b/>
          <w:color w:val="000000" w:themeColor="text1"/>
        </w:rPr>
        <w:t xml:space="preserve">, </w:t>
      </w:r>
      <w:r w:rsidRPr="007A2345">
        <w:rPr>
          <w:rFonts w:ascii="Arial" w:hAnsi="Arial" w:cs="Arial"/>
          <w:b/>
          <w:i/>
          <w:color w:val="000000" w:themeColor="text1"/>
        </w:rPr>
        <w:t>one</w:t>
      </w:r>
      <w:r w:rsidRPr="007A2345">
        <w:rPr>
          <w:rFonts w:ascii="Arial" w:hAnsi="Arial" w:cs="Arial"/>
          <w:b/>
          <w:color w:val="000000" w:themeColor="text1"/>
        </w:rPr>
        <w:t>)</w:t>
      </w:r>
    </w:p>
    <w:p w14:paraId="4CA31B17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lastRenderedPageBreak/>
        <w:t>Complete the sentence below with a possessive pronoun</w:t>
      </w:r>
      <w:r w:rsidR="00C20FC7" w:rsidRPr="007A2345">
        <w:rPr>
          <w:rFonts w:ascii="Arial" w:hAnsi="Arial" w:cs="Arial"/>
          <w:b/>
          <w:color w:val="000000" w:themeColor="text1"/>
        </w:rPr>
        <w:t>/an appropriate adverb</w:t>
      </w:r>
    </w:p>
    <w:p w14:paraId="28532589" w14:textId="77777777" w:rsidR="00C244DD" w:rsidRPr="007A2345" w:rsidRDefault="00C244D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8D3CCFE" w14:textId="77777777" w:rsidR="004D5A0B" w:rsidRPr="007A2345" w:rsidRDefault="004D5A0B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They are ……</w:t>
      </w:r>
      <w:proofErr w:type="gramStart"/>
      <w:r w:rsidRPr="007A2345">
        <w:rPr>
          <w:rFonts w:ascii="Arial" w:hAnsi="Arial" w:cs="Arial"/>
          <w:b/>
          <w:color w:val="000000" w:themeColor="text1"/>
        </w:rPr>
        <w:t>…..</w:t>
      </w:r>
      <w:proofErr w:type="gramEnd"/>
    </w:p>
    <w:p w14:paraId="106BE60C" w14:textId="77777777" w:rsidR="00093759" w:rsidRPr="007A2345" w:rsidRDefault="00093759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6650F90" w14:textId="12B30322" w:rsidR="006C2E3A" w:rsidRPr="007A2345" w:rsidRDefault="00093759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Circle</w:t>
      </w:r>
      <w:r w:rsidR="008B0BEC">
        <w:rPr>
          <w:rFonts w:ascii="Arial" w:hAnsi="Arial" w:cs="Arial"/>
          <w:b/>
          <w:color w:val="000000" w:themeColor="text1"/>
        </w:rPr>
        <w:t>/underline</w:t>
      </w:r>
      <w:r w:rsidRPr="007A2345">
        <w:rPr>
          <w:rFonts w:ascii="Arial" w:hAnsi="Arial" w:cs="Arial"/>
          <w:b/>
          <w:color w:val="000000" w:themeColor="text1"/>
        </w:rPr>
        <w:t xml:space="preserve"> the </w:t>
      </w:r>
      <w:r w:rsidRPr="007A2345">
        <w:rPr>
          <w:rFonts w:ascii="Arial" w:hAnsi="Arial" w:cs="Arial"/>
          <w:b/>
          <w:color w:val="000000" w:themeColor="text1"/>
          <w:u w:val="single"/>
        </w:rPr>
        <w:t>adverb</w:t>
      </w:r>
      <w:r w:rsidR="008B0BEC">
        <w:rPr>
          <w:rFonts w:ascii="Arial" w:hAnsi="Arial" w:cs="Arial"/>
          <w:b/>
          <w:color w:val="000000" w:themeColor="text1"/>
          <w:u w:val="single"/>
        </w:rPr>
        <w:t>/adjective/adverbial</w:t>
      </w:r>
      <w:r w:rsidR="00C20FC7" w:rsidRPr="007A2345">
        <w:rPr>
          <w:rFonts w:ascii="Arial" w:hAnsi="Arial" w:cs="Arial"/>
          <w:b/>
          <w:color w:val="000000" w:themeColor="text1"/>
        </w:rPr>
        <w:t xml:space="preserve"> in the sentence below. </w:t>
      </w:r>
    </w:p>
    <w:p w14:paraId="3E12B971" w14:textId="0D9EA835" w:rsidR="00093759" w:rsidRPr="007A2345" w:rsidRDefault="00C20FC7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(Could be two adverbs</w:t>
      </w:r>
      <w:r w:rsidR="008B0BEC">
        <w:rPr>
          <w:rFonts w:ascii="Arial" w:hAnsi="Arial" w:cs="Arial"/>
          <w:b/>
          <w:color w:val="000000" w:themeColor="text1"/>
        </w:rPr>
        <w:t>/adjectives</w:t>
      </w:r>
      <w:r w:rsidRPr="007A2345">
        <w:rPr>
          <w:rFonts w:ascii="Arial" w:hAnsi="Arial" w:cs="Arial"/>
          <w:b/>
          <w:color w:val="000000" w:themeColor="text1"/>
        </w:rPr>
        <w:t xml:space="preserve"> – one </w:t>
      </w:r>
      <w:r w:rsidR="008B0BEC">
        <w:rPr>
          <w:rFonts w:ascii="Arial" w:hAnsi="Arial" w:cs="Arial"/>
          <w:b/>
          <w:color w:val="000000" w:themeColor="text1"/>
        </w:rPr>
        <w:t xml:space="preserve">adverb </w:t>
      </w:r>
      <w:r w:rsidRPr="007A2345">
        <w:rPr>
          <w:rFonts w:ascii="Arial" w:hAnsi="Arial" w:cs="Arial"/>
          <w:b/>
          <w:color w:val="000000" w:themeColor="text1"/>
        </w:rPr>
        <w:t>not ending in –</w:t>
      </w:r>
      <w:proofErr w:type="spellStart"/>
      <w:r w:rsidRPr="007A2345">
        <w:rPr>
          <w:rFonts w:ascii="Arial" w:hAnsi="Arial" w:cs="Arial"/>
          <w:b/>
          <w:color w:val="000000" w:themeColor="text1"/>
        </w:rPr>
        <w:t>ly</w:t>
      </w:r>
      <w:proofErr w:type="spellEnd"/>
      <w:r w:rsidRPr="007A2345">
        <w:rPr>
          <w:rFonts w:ascii="Arial" w:hAnsi="Arial" w:cs="Arial"/>
          <w:b/>
          <w:color w:val="000000" w:themeColor="text1"/>
        </w:rPr>
        <w:t>)</w:t>
      </w:r>
    </w:p>
    <w:p w14:paraId="6F60EB61" w14:textId="77777777" w:rsidR="00C20FC7" w:rsidRPr="007A2345" w:rsidRDefault="00C20FC7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432E571" w14:textId="77777777" w:rsidR="004D5A0B" w:rsidRPr="007A2345" w:rsidRDefault="00F97C8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“Soon,” he thought, “I’ll be able to see my family.”</w:t>
      </w:r>
    </w:p>
    <w:p w14:paraId="5F990DF8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(answer is </w:t>
      </w:r>
      <w:r w:rsidRPr="007A2345">
        <w:rPr>
          <w:rFonts w:ascii="Arial" w:hAnsi="Arial" w:cs="Arial"/>
          <w:b/>
          <w:i/>
          <w:color w:val="000000" w:themeColor="text1"/>
        </w:rPr>
        <w:t>soon</w:t>
      </w:r>
      <w:r w:rsidRPr="007A2345">
        <w:rPr>
          <w:rFonts w:ascii="Arial" w:hAnsi="Arial" w:cs="Arial"/>
          <w:b/>
          <w:color w:val="000000" w:themeColor="text1"/>
        </w:rPr>
        <w:t>).</w:t>
      </w:r>
    </w:p>
    <w:p w14:paraId="0DB9CEEB" w14:textId="77777777" w:rsidR="00C20FC7" w:rsidRPr="007A2345" w:rsidRDefault="00C20FC7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C43CF76" w14:textId="77777777" w:rsidR="00C20FC7" w:rsidRDefault="00C20FC7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Circle the </w:t>
      </w:r>
      <w:r w:rsidRPr="007A2345">
        <w:rPr>
          <w:rFonts w:ascii="Arial" w:hAnsi="Arial" w:cs="Arial"/>
          <w:b/>
          <w:color w:val="000000" w:themeColor="text1"/>
          <w:u w:val="single"/>
        </w:rPr>
        <w:t>object</w:t>
      </w:r>
      <w:r w:rsidRPr="007A2345">
        <w:rPr>
          <w:rFonts w:ascii="Arial" w:hAnsi="Arial" w:cs="Arial"/>
          <w:b/>
          <w:color w:val="000000" w:themeColor="text1"/>
        </w:rPr>
        <w:t xml:space="preserve"> in the sentence below.</w:t>
      </w:r>
    </w:p>
    <w:p w14:paraId="482000BC" w14:textId="77777777" w:rsidR="008B0BEC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EC915CD" w14:textId="1B1A3A65" w:rsidR="008B0BEC" w:rsidRPr="008B0BEC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Label each box with </w:t>
      </w:r>
      <w:r>
        <w:rPr>
          <w:rFonts w:ascii="Arial" w:hAnsi="Arial" w:cs="Arial"/>
          <w:b/>
          <w:color w:val="000000" w:themeColor="text1"/>
          <w:u w:val="single"/>
        </w:rPr>
        <w:t>subject (S)</w:t>
      </w:r>
      <w:r>
        <w:rPr>
          <w:rFonts w:ascii="Arial" w:hAnsi="Arial" w:cs="Arial"/>
          <w:b/>
          <w:color w:val="000000" w:themeColor="text1"/>
        </w:rPr>
        <w:t xml:space="preserve"> or </w:t>
      </w:r>
      <w:r>
        <w:rPr>
          <w:rFonts w:ascii="Arial" w:hAnsi="Arial" w:cs="Arial"/>
          <w:b/>
          <w:color w:val="000000" w:themeColor="text1"/>
          <w:u w:val="single"/>
        </w:rPr>
        <w:t>object (O).</w:t>
      </w:r>
    </w:p>
    <w:p w14:paraId="407A9D49" w14:textId="77777777" w:rsidR="00C20FC7" w:rsidRPr="007A2345" w:rsidRDefault="00C20FC7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AF0D4EF" w14:textId="77777777" w:rsidR="00C20FC7" w:rsidRPr="007A2345" w:rsidRDefault="00C20FC7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Which option correctly completes the sentence below ?</w:t>
      </w:r>
    </w:p>
    <w:p w14:paraId="44259F61" w14:textId="77777777" w:rsidR="00C20FC7" w:rsidRPr="007A2345" w:rsidRDefault="00C20FC7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2601BCF" w14:textId="77777777" w:rsidR="00C20FC7" w:rsidRPr="007A2345" w:rsidRDefault="00C20FC7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child __________ story won the competition had worked very hard. (whom/whose/who’s/which)</w:t>
      </w:r>
    </w:p>
    <w:p w14:paraId="6C17D0A7" w14:textId="77777777" w:rsidR="00C20FC7" w:rsidRPr="007A2345" w:rsidRDefault="00C20FC7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68AC8BA1" w14:textId="77777777" w:rsidR="00C20FC7" w:rsidRDefault="00C20FC7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Write a sentence using the word </w:t>
      </w:r>
      <w:r w:rsidRPr="007A2345">
        <w:rPr>
          <w:rFonts w:ascii="Arial" w:hAnsi="Arial" w:cs="Arial"/>
          <w:b/>
          <w:color w:val="000000" w:themeColor="text1"/>
          <w:u w:val="single"/>
        </w:rPr>
        <w:t>point</w:t>
      </w:r>
      <w:r w:rsidRPr="007A2345">
        <w:rPr>
          <w:rFonts w:ascii="Arial" w:hAnsi="Arial" w:cs="Arial"/>
          <w:b/>
          <w:color w:val="000000" w:themeColor="text1"/>
        </w:rPr>
        <w:t xml:space="preserve"> as a verb.  Do not change the word.  Remember to punctuation your sentence correctly.</w:t>
      </w:r>
    </w:p>
    <w:p w14:paraId="25AEC037" w14:textId="77777777" w:rsidR="008B0BEC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10B427" w14:textId="088695FB" w:rsidR="008B0BEC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Which </w:t>
      </w:r>
      <w:r>
        <w:rPr>
          <w:rFonts w:ascii="Arial" w:hAnsi="Arial" w:cs="Arial"/>
          <w:b/>
          <w:color w:val="000000" w:themeColor="text1"/>
          <w:u w:val="single"/>
        </w:rPr>
        <w:t>word class</w:t>
      </w:r>
      <w:r>
        <w:rPr>
          <w:rFonts w:ascii="Arial" w:hAnsi="Arial" w:cs="Arial"/>
          <w:b/>
          <w:color w:val="000000" w:themeColor="text1"/>
        </w:rPr>
        <w:t xml:space="preserve"> is </w:t>
      </w:r>
      <w:r>
        <w:rPr>
          <w:rFonts w:ascii="Arial" w:hAnsi="Arial" w:cs="Arial"/>
          <w:b/>
          <w:color w:val="000000" w:themeColor="text1"/>
          <w:u w:val="single"/>
        </w:rPr>
        <w:t>him</w:t>
      </w:r>
      <w:r>
        <w:rPr>
          <w:rFonts w:ascii="Arial" w:hAnsi="Arial" w:cs="Arial"/>
          <w:b/>
          <w:color w:val="000000" w:themeColor="text1"/>
        </w:rPr>
        <w:t xml:space="preserve"> in the sentence below ?</w:t>
      </w:r>
    </w:p>
    <w:p w14:paraId="323724AC" w14:textId="77777777" w:rsidR="008B0BEC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E347A34" w14:textId="48463304" w:rsidR="008B0BEC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What is the </w:t>
      </w:r>
      <w:r>
        <w:rPr>
          <w:rFonts w:ascii="Arial" w:hAnsi="Arial" w:cs="Arial"/>
          <w:b/>
          <w:color w:val="000000" w:themeColor="text1"/>
          <w:u w:val="single"/>
        </w:rPr>
        <w:t>word class</w:t>
      </w:r>
      <w:r>
        <w:rPr>
          <w:rFonts w:ascii="Arial" w:hAnsi="Arial" w:cs="Arial"/>
          <w:b/>
          <w:color w:val="000000" w:themeColor="text1"/>
        </w:rPr>
        <w:t xml:space="preserve"> of the underlined word ?</w:t>
      </w:r>
    </w:p>
    <w:p w14:paraId="1AA7C430" w14:textId="77777777" w:rsidR="008B0BEC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11E2221" w14:textId="65C3111C" w:rsidR="008B0BEC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Which underlined word is an </w:t>
      </w:r>
      <w:r>
        <w:rPr>
          <w:rFonts w:ascii="Arial" w:hAnsi="Arial" w:cs="Arial"/>
          <w:b/>
          <w:color w:val="000000" w:themeColor="text1"/>
          <w:u w:val="single"/>
        </w:rPr>
        <w:t>adverb</w:t>
      </w:r>
      <w:r>
        <w:rPr>
          <w:rFonts w:ascii="Arial" w:hAnsi="Arial" w:cs="Arial"/>
          <w:b/>
          <w:color w:val="000000" w:themeColor="text1"/>
        </w:rPr>
        <w:t xml:space="preserve"> ?</w:t>
      </w:r>
    </w:p>
    <w:p w14:paraId="788BEA18" w14:textId="77777777" w:rsidR="008B0BEC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AA08425" w14:textId="6883CE9B" w:rsidR="008B0BEC" w:rsidRPr="008B0BEC" w:rsidRDefault="008B0BEC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How does the </w:t>
      </w:r>
      <w:r w:rsidRPr="008B0BEC">
        <w:rPr>
          <w:rFonts w:ascii="Arial" w:hAnsi="Arial" w:cs="Arial"/>
          <w:b/>
          <w:color w:val="000000" w:themeColor="text1"/>
          <w:u w:val="single"/>
        </w:rPr>
        <w:t xml:space="preserve">conjunction </w:t>
      </w:r>
      <w:r>
        <w:rPr>
          <w:rFonts w:ascii="Arial" w:hAnsi="Arial" w:cs="Arial"/>
          <w:b/>
          <w:color w:val="000000" w:themeColor="text1"/>
        </w:rPr>
        <w:t>change the meaning of the second sentence (after/while) ?</w:t>
      </w:r>
    </w:p>
    <w:p w14:paraId="3E758E28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EDB793C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color w:val="000000" w:themeColor="text1"/>
        </w:rPr>
      </w:pPr>
      <w:r w:rsidRPr="007A2345">
        <w:rPr>
          <w:rFonts w:ascii="Arial" w:hAnsi="Arial" w:cs="Arial"/>
          <w:color w:val="000000" w:themeColor="text1"/>
          <w:highlight w:val="yellow"/>
        </w:rPr>
        <w:t>G2 – Functions of sentences</w:t>
      </w:r>
    </w:p>
    <w:p w14:paraId="04C6D16F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A5D529C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Tick the sentence that must end with a question mark</w:t>
      </w:r>
    </w:p>
    <w:p w14:paraId="493708DB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What I wanted had already sold out </w:t>
      </w:r>
      <w:r w:rsidRPr="007A2345">
        <w:rPr>
          <w:rFonts w:ascii="Arial" w:hAnsi="Arial" w:cs="Arial"/>
          <w:b/>
          <w:color w:val="000000" w:themeColor="text1"/>
        </w:rPr>
        <w:t xml:space="preserve">(sentence beginning with </w:t>
      </w:r>
      <w:r w:rsidRPr="007A2345">
        <w:rPr>
          <w:rFonts w:ascii="Arial" w:hAnsi="Arial" w:cs="Arial"/>
          <w:b/>
          <w:i/>
          <w:color w:val="000000" w:themeColor="text1"/>
        </w:rPr>
        <w:t>what)</w:t>
      </w:r>
    </w:p>
    <w:p w14:paraId="5F5B9FC2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Ask Ryan what he thinks about it </w:t>
      </w:r>
      <w:r w:rsidRPr="007A2345">
        <w:rPr>
          <w:rFonts w:ascii="Arial" w:hAnsi="Arial" w:cs="Arial"/>
          <w:b/>
          <w:color w:val="000000" w:themeColor="text1"/>
        </w:rPr>
        <w:t xml:space="preserve">(sentence beginning with </w:t>
      </w:r>
      <w:r w:rsidRPr="007A2345">
        <w:rPr>
          <w:rFonts w:ascii="Arial" w:hAnsi="Arial" w:cs="Arial"/>
          <w:b/>
          <w:i/>
          <w:color w:val="000000" w:themeColor="text1"/>
        </w:rPr>
        <w:t>ask</w:t>
      </w:r>
      <w:r w:rsidRPr="007A2345">
        <w:rPr>
          <w:rFonts w:ascii="Arial" w:hAnsi="Arial" w:cs="Arial"/>
          <w:b/>
          <w:color w:val="000000" w:themeColor="text1"/>
        </w:rPr>
        <w:t>)</w:t>
      </w:r>
    </w:p>
    <w:p w14:paraId="590CCC63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What time will the film </w:t>
      </w:r>
      <w:proofErr w:type="gramStart"/>
      <w:r w:rsidRPr="007A2345">
        <w:rPr>
          <w:rFonts w:ascii="Arial" w:hAnsi="Arial" w:cs="Arial"/>
          <w:b/>
          <w:i/>
          <w:color w:val="000000" w:themeColor="text1"/>
        </w:rPr>
        <w:t>start</w:t>
      </w:r>
      <w:proofErr w:type="gramEnd"/>
    </w:p>
    <w:p w14:paraId="5B09D5EB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 didn’t know what to say</w:t>
      </w:r>
      <w:r w:rsidRPr="007A2345">
        <w:rPr>
          <w:rFonts w:ascii="Arial" w:hAnsi="Arial" w:cs="Arial"/>
          <w:b/>
          <w:color w:val="000000" w:themeColor="text1"/>
        </w:rPr>
        <w:t xml:space="preserve"> (sentence with </w:t>
      </w:r>
      <w:r w:rsidRPr="007A2345">
        <w:rPr>
          <w:rFonts w:ascii="Arial" w:hAnsi="Arial" w:cs="Arial"/>
          <w:b/>
          <w:i/>
          <w:color w:val="000000" w:themeColor="text1"/>
        </w:rPr>
        <w:t>what</w:t>
      </w:r>
      <w:r w:rsidRPr="007A2345">
        <w:rPr>
          <w:rFonts w:ascii="Arial" w:hAnsi="Arial" w:cs="Arial"/>
          <w:b/>
          <w:color w:val="000000" w:themeColor="text1"/>
        </w:rPr>
        <w:t xml:space="preserve"> in it)</w:t>
      </w:r>
    </w:p>
    <w:p w14:paraId="23607E0D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7D07EDB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Tick the sentence that must end with a question mark</w:t>
      </w:r>
    </w:p>
    <w:p w14:paraId="249F7200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Next week, I’ll ask about joining the library.</w:t>
      </w:r>
    </w:p>
    <w:p w14:paraId="13E526B2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Please ask the librarian if you need any help</w:t>
      </w:r>
    </w:p>
    <w:p w14:paraId="590A3315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 asked for a joke book, but there were none</w:t>
      </w:r>
    </w:p>
    <w:p w14:paraId="7756A436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This is the book you asked for, isn’t </w:t>
      </w:r>
      <w:proofErr w:type="gramStart"/>
      <w:r w:rsidRPr="007A2345">
        <w:rPr>
          <w:rFonts w:ascii="Arial" w:hAnsi="Arial" w:cs="Arial"/>
          <w:b/>
          <w:i/>
          <w:color w:val="000000" w:themeColor="text1"/>
        </w:rPr>
        <w:t>it</w:t>
      </w:r>
      <w:proofErr w:type="gramEnd"/>
    </w:p>
    <w:p w14:paraId="51E6A7EC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(all sentences with </w:t>
      </w:r>
      <w:r w:rsidRPr="007A2345">
        <w:rPr>
          <w:rFonts w:ascii="Arial" w:hAnsi="Arial" w:cs="Arial"/>
          <w:b/>
          <w:i/>
          <w:color w:val="000000" w:themeColor="text1"/>
        </w:rPr>
        <w:t>ask</w:t>
      </w:r>
      <w:r w:rsidRPr="007A2345">
        <w:rPr>
          <w:rFonts w:ascii="Arial" w:hAnsi="Arial" w:cs="Arial"/>
          <w:b/>
          <w:color w:val="000000" w:themeColor="text1"/>
        </w:rPr>
        <w:t xml:space="preserve"> in them)</w:t>
      </w:r>
    </w:p>
    <w:p w14:paraId="18C4EFC3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62EDC50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Which of the sentences is a </w:t>
      </w:r>
      <w:r w:rsidRPr="007A2345">
        <w:rPr>
          <w:rFonts w:ascii="Arial" w:hAnsi="Arial" w:cs="Arial"/>
          <w:b/>
          <w:color w:val="000000" w:themeColor="text1"/>
          <w:u w:val="single"/>
        </w:rPr>
        <w:t>command</w:t>
      </w:r>
      <w:r w:rsidRPr="007A2345">
        <w:rPr>
          <w:rFonts w:ascii="Arial" w:hAnsi="Arial" w:cs="Arial"/>
          <w:b/>
          <w:color w:val="000000" w:themeColor="text1"/>
        </w:rPr>
        <w:t xml:space="preserve"> ?</w:t>
      </w:r>
    </w:p>
    <w:p w14:paraId="5EC6C60C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After you wash the dog you will need to dry it with a towel.</w:t>
      </w:r>
    </w:p>
    <w:p w14:paraId="0AA8A429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Before you go out, ask your mother for the shopping list. </w:t>
      </w:r>
      <w:r w:rsidRPr="007A2345">
        <w:rPr>
          <w:rFonts w:ascii="Arial" w:hAnsi="Arial" w:cs="Arial"/>
          <w:b/>
          <w:color w:val="000000" w:themeColor="text1"/>
        </w:rPr>
        <w:t>(answer)</w:t>
      </w:r>
    </w:p>
    <w:p w14:paraId="02AE7EA8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 want you to clean out the playhouse this afternoon.</w:t>
      </w:r>
    </w:p>
    <w:p w14:paraId="7B3DAAA0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Here is a list of jobs you must finish before lunchtime.</w:t>
      </w:r>
    </w:p>
    <w:p w14:paraId="07C7B3CB" w14:textId="77777777" w:rsidR="004D1511" w:rsidRPr="007A2345" w:rsidRDefault="004D151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134919F0" w14:textId="77777777" w:rsidR="004D1511" w:rsidRPr="007A2345" w:rsidRDefault="004D1511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Draw a line to match each sentence to its correct function.</w:t>
      </w:r>
    </w:p>
    <w:p w14:paraId="7674BF96" w14:textId="77777777" w:rsidR="00A759F4" w:rsidRPr="007A2345" w:rsidRDefault="00A759F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7E6CE8E" w14:textId="77777777" w:rsidR="00A759F4" w:rsidRPr="007A2345" w:rsidRDefault="00A759F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Rearrange the words in the statement below to make it a </w:t>
      </w:r>
      <w:r w:rsidRPr="007A2345">
        <w:rPr>
          <w:rFonts w:ascii="Arial" w:hAnsi="Arial" w:cs="Arial"/>
          <w:b/>
          <w:color w:val="000000" w:themeColor="text1"/>
          <w:u w:val="single"/>
        </w:rPr>
        <w:t>question.</w:t>
      </w:r>
      <w:r w:rsidRPr="007A2345">
        <w:rPr>
          <w:rFonts w:ascii="Arial" w:hAnsi="Arial" w:cs="Arial"/>
          <w:b/>
          <w:color w:val="000000" w:themeColor="text1"/>
        </w:rPr>
        <w:t xml:space="preserve">  Use only the given words.  Remember to punctuate your sentence correctly.</w:t>
      </w:r>
    </w:p>
    <w:p w14:paraId="6C8F2188" w14:textId="77777777" w:rsidR="00A759F4" w:rsidRPr="007A2345" w:rsidRDefault="00A759F4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lastRenderedPageBreak/>
        <w:t>They are listening to music.</w:t>
      </w:r>
    </w:p>
    <w:p w14:paraId="4A0659AA" w14:textId="77777777" w:rsidR="00A759F4" w:rsidRPr="007A2345" w:rsidRDefault="00A759F4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70AAA0F4" w14:textId="77777777" w:rsidR="00A759F4" w:rsidRPr="007A2345" w:rsidRDefault="00A759F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What is the function of the sentence below ?</w:t>
      </w:r>
    </w:p>
    <w:p w14:paraId="5CED9472" w14:textId="77777777" w:rsidR="006C2E3A" w:rsidRDefault="00A759F4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How well you’ve done.</w:t>
      </w:r>
    </w:p>
    <w:p w14:paraId="1CE558D3" w14:textId="77777777" w:rsidR="005810A4" w:rsidRDefault="005810A4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258D6494" w14:textId="5C5A2856" w:rsidR="005810A4" w:rsidRDefault="005810A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Tick one box in each row to show whether the sentence is a </w:t>
      </w:r>
      <w:r>
        <w:rPr>
          <w:rFonts w:ascii="Arial" w:hAnsi="Arial" w:cs="Arial"/>
          <w:b/>
          <w:color w:val="000000" w:themeColor="text1"/>
          <w:u w:val="single"/>
        </w:rPr>
        <w:t>question</w:t>
      </w:r>
      <w:r>
        <w:rPr>
          <w:rFonts w:ascii="Arial" w:hAnsi="Arial" w:cs="Arial"/>
          <w:b/>
          <w:color w:val="000000" w:themeColor="text1"/>
        </w:rPr>
        <w:t xml:space="preserve"> or a </w:t>
      </w:r>
      <w:r>
        <w:rPr>
          <w:rFonts w:ascii="Arial" w:hAnsi="Arial" w:cs="Arial"/>
          <w:b/>
          <w:color w:val="000000" w:themeColor="text1"/>
          <w:u w:val="single"/>
        </w:rPr>
        <w:t>command</w:t>
      </w:r>
      <w:r>
        <w:rPr>
          <w:rFonts w:ascii="Arial" w:hAnsi="Arial" w:cs="Arial"/>
          <w:b/>
          <w:color w:val="000000" w:themeColor="text1"/>
        </w:rPr>
        <w:t>.</w:t>
      </w:r>
    </w:p>
    <w:p w14:paraId="607DFCDA" w14:textId="77777777" w:rsidR="005810A4" w:rsidRDefault="005810A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9CA4FBA" w14:textId="3AAD4103" w:rsidR="005810A4" w:rsidRPr="005810A4" w:rsidRDefault="005810A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Circle the word that shows that the sentence below is a </w:t>
      </w:r>
      <w:r>
        <w:rPr>
          <w:rFonts w:ascii="Arial" w:hAnsi="Arial" w:cs="Arial"/>
          <w:b/>
          <w:color w:val="000000" w:themeColor="text1"/>
          <w:u w:val="single"/>
        </w:rPr>
        <w:t>command</w:t>
      </w:r>
      <w:r>
        <w:rPr>
          <w:rFonts w:ascii="Arial" w:hAnsi="Arial" w:cs="Arial"/>
          <w:b/>
          <w:color w:val="000000" w:themeColor="text1"/>
        </w:rPr>
        <w:t>.</w:t>
      </w:r>
    </w:p>
    <w:p w14:paraId="2164B128" w14:textId="77777777" w:rsidR="00C244DD" w:rsidRDefault="00C244DD" w:rsidP="00C77D56">
      <w:pPr>
        <w:spacing w:after="0" w:line="240" w:lineRule="auto"/>
        <w:rPr>
          <w:rFonts w:ascii="Arial" w:hAnsi="Arial" w:cs="Arial"/>
          <w:color w:val="000000" w:themeColor="text1"/>
          <w:highlight w:val="yellow"/>
        </w:rPr>
      </w:pPr>
    </w:p>
    <w:p w14:paraId="1D5AA30B" w14:textId="1B1C0480" w:rsidR="005810A4" w:rsidRPr="007A2345" w:rsidRDefault="005810A4" w:rsidP="00C77D56">
      <w:pPr>
        <w:spacing w:after="0" w:line="240" w:lineRule="auto"/>
        <w:rPr>
          <w:rFonts w:ascii="Arial" w:hAnsi="Arial" w:cs="Arial"/>
          <w:color w:val="000000" w:themeColor="text1"/>
          <w:highlight w:val="yellow"/>
        </w:rPr>
      </w:pPr>
    </w:p>
    <w:p w14:paraId="2EED19E8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color w:val="000000" w:themeColor="text1"/>
          <w:highlight w:val="yellow"/>
        </w:rPr>
        <w:t>G3 – Combining words, phrases and clauses</w:t>
      </w:r>
    </w:p>
    <w:p w14:paraId="5907B2F8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769BE32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Tick one box to show which part of the sentence is a </w:t>
      </w:r>
      <w:r w:rsidRPr="007A2345">
        <w:rPr>
          <w:rFonts w:ascii="Arial" w:hAnsi="Arial" w:cs="Arial"/>
          <w:b/>
          <w:color w:val="000000" w:themeColor="text1"/>
          <w:u w:val="single"/>
        </w:rPr>
        <w:t>relative clause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4EB23F6F" w14:textId="77777777" w:rsidR="00137756" w:rsidRPr="007A2345" w:rsidRDefault="0013775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73852CD" w14:textId="54A73B49" w:rsidR="00137756" w:rsidRPr="007A2345" w:rsidRDefault="00137756" w:rsidP="001377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Underline</w:t>
      </w:r>
      <w:r w:rsidR="005810A4">
        <w:rPr>
          <w:rFonts w:ascii="Arial" w:hAnsi="Arial" w:cs="Arial"/>
          <w:b/>
          <w:color w:val="000000" w:themeColor="text1"/>
        </w:rPr>
        <w:t>/circle</w:t>
      </w:r>
      <w:r w:rsidRPr="007A2345">
        <w:rPr>
          <w:rFonts w:ascii="Arial" w:hAnsi="Arial" w:cs="Arial"/>
          <w:b/>
          <w:color w:val="000000" w:themeColor="text1"/>
        </w:rPr>
        <w:t xml:space="preserve"> the </w:t>
      </w:r>
      <w:r w:rsidRPr="007A2345">
        <w:rPr>
          <w:rFonts w:ascii="Arial" w:hAnsi="Arial" w:cs="Arial"/>
          <w:b/>
          <w:color w:val="000000" w:themeColor="text1"/>
          <w:u w:val="single"/>
        </w:rPr>
        <w:t>relative clause</w:t>
      </w:r>
      <w:r w:rsidR="005810A4">
        <w:rPr>
          <w:rFonts w:ascii="Arial" w:hAnsi="Arial" w:cs="Arial"/>
          <w:b/>
          <w:color w:val="000000" w:themeColor="text1"/>
          <w:u w:val="single"/>
        </w:rPr>
        <w:t>/co-ordinating conjunction</w:t>
      </w:r>
      <w:r w:rsidRPr="007A2345">
        <w:rPr>
          <w:rFonts w:ascii="Arial" w:hAnsi="Arial" w:cs="Arial"/>
          <w:b/>
          <w:color w:val="000000" w:themeColor="text1"/>
        </w:rPr>
        <w:t xml:space="preserve"> in the sentence below.</w:t>
      </w:r>
    </w:p>
    <w:p w14:paraId="36CD5545" w14:textId="77777777" w:rsidR="00137756" w:rsidRPr="007A2345" w:rsidRDefault="0013775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E4D06E3" w14:textId="77777777" w:rsidR="00C244DD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Tick the option that shows how the underlined words are used in the sentence.</w:t>
      </w:r>
    </w:p>
    <w:p w14:paraId="6C0E35F6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My baby brother was born in the hospital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where my father works</w:t>
      </w:r>
      <w:r w:rsidRPr="007A2345">
        <w:rPr>
          <w:rFonts w:ascii="Arial" w:hAnsi="Arial" w:cs="Arial"/>
          <w:b/>
          <w:i/>
          <w:color w:val="000000" w:themeColor="text1"/>
        </w:rPr>
        <w:t>.</w:t>
      </w:r>
    </w:p>
    <w:p w14:paraId="7839162D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(as a preposition phrase, relative clause, main clause or noun phrase)</w:t>
      </w:r>
    </w:p>
    <w:p w14:paraId="4114A745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061E3B3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Tick one box in each row to show if the underlined clause is a </w:t>
      </w:r>
      <w:r w:rsidRPr="007A2345">
        <w:rPr>
          <w:rFonts w:ascii="Arial" w:hAnsi="Arial" w:cs="Arial"/>
          <w:b/>
          <w:color w:val="000000" w:themeColor="text1"/>
          <w:u w:val="single"/>
        </w:rPr>
        <w:t>main clause</w:t>
      </w:r>
      <w:r w:rsidRPr="007A2345">
        <w:rPr>
          <w:rFonts w:ascii="Arial" w:hAnsi="Arial" w:cs="Arial"/>
          <w:b/>
          <w:color w:val="000000" w:themeColor="text1"/>
        </w:rPr>
        <w:t xml:space="preserve"> or a </w:t>
      </w:r>
      <w:r w:rsidRPr="007A2345">
        <w:rPr>
          <w:rFonts w:ascii="Arial" w:hAnsi="Arial" w:cs="Arial"/>
          <w:b/>
          <w:color w:val="000000" w:themeColor="text1"/>
          <w:u w:val="single"/>
        </w:rPr>
        <w:t>subordinate clause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56691781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8B782A9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Rewrite the sentence below, adding a </w:t>
      </w:r>
      <w:r w:rsidRPr="007A2345">
        <w:rPr>
          <w:rFonts w:ascii="Arial" w:hAnsi="Arial" w:cs="Arial"/>
          <w:b/>
          <w:color w:val="000000" w:themeColor="text1"/>
          <w:u w:val="single"/>
        </w:rPr>
        <w:t>subordinate clause</w:t>
      </w:r>
      <w:r w:rsidRPr="007A2345">
        <w:rPr>
          <w:rFonts w:ascii="Arial" w:hAnsi="Arial" w:cs="Arial"/>
          <w:b/>
          <w:color w:val="000000" w:themeColor="text1"/>
        </w:rPr>
        <w:t>. Remember to punctuation your sentence correctly.</w:t>
      </w:r>
    </w:p>
    <w:p w14:paraId="531C5C38" w14:textId="77777777" w:rsidR="00A759F4" w:rsidRPr="007A2345" w:rsidRDefault="00A759F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20AAD7C" w14:textId="77777777" w:rsidR="00A759F4" w:rsidRPr="007A2345" w:rsidRDefault="00A759F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Underline the </w:t>
      </w:r>
      <w:r w:rsidRPr="007A2345">
        <w:rPr>
          <w:rFonts w:ascii="Arial" w:hAnsi="Arial" w:cs="Arial"/>
          <w:b/>
          <w:color w:val="000000" w:themeColor="text1"/>
          <w:u w:val="single"/>
        </w:rPr>
        <w:t>subordinate clau</w:t>
      </w:r>
      <w:r w:rsidR="006C2E3A" w:rsidRPr="007A2345">
        <w:rPr>
          <w:rFonts w:ascii="Arial" w:hAnsi="Arial" w:cs="Arial"/>
          <w:b/>
          <w:color w:val="000000" w:themeColor="text1"/>
          <w:u w:val="single"/>
        </w:rPr>
        <w:t>s</w:t>
      </w:r>
      <w:r w:rsidRPr="007A2345">
        <w:rPr>
          <w:rFonts w:ascii="Arial" w:hAnsi="Arial" w:cs="Arial"/>
          <w:b/>
          <w:color w:val="000000" w:themeColor="text1"/>
          <w:u w:val="single"/>
        </w:rPr>
        <w:t>e</w:t>
      </w:r>
      <w:r w:rsidRPr="007A2345">
        <w:rPr>
          <w:rFonts w:ascii="Arial" w:hAnsi="Arial" w:cs="Arial"/>
          <w:b/>
          <w:color w:val="000000" w:themeColor="text1"/>
        </w:rPr>
        <w:t xml:space="preserve"> in each sentence below.</w:t>
      </w:r>
    </w:p>
    <w:p w14:paraId="6EAE190E" w14:textId="77777777" w:rsidR="00F97C86" w:rsidRPr="007A2345" w:rsidRDefault="00F97C8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80411F8" w14:textId="77777777" w:rsidR="00F97C86" w:rsidRPr="007A2345" w:rsidRDefault="001F3BE9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Tick one box in each row to show whether the word </w:t>
      </w:r>
      <w:r w:rsidRPr="007A2345">
        <w:rPr>
          <w:rFonts w:ascii="Arial" w:hAnsi="Arial" w:cs="Arial"/>
          <w:b/>
          <w:color w:val="000000" w:themeColor="text1"/>
          <w:u w:val="single"/>
        </w:rPr>
        <w:t>after</w:t>
      </w:r>
      <w:r w:rsidRPr="007A2345">
        <w:rPr>
          <w:rFonts w:ascii="Arial" w:hAnsi="Arial" w:cs="Arial"/>
          <w:b/>
          <w:color w:val="000000" w:themeColor="text1"/>
        </w:rPr>
        <w:t xml:space="preserve"> is used as a </w:t>
      </w:r>
      <w:r w:rsidRPr="007A2345">
        <w:rPr>
          <w:rFonts w:ascii="Arial" w:hAnsi="Arial" w:cs="Arial"/>
          <w:b/>
          <w:color w:val="000000" w:themeColor="text1"/>
          <w:u w:val="single"/>
        </w:rPr>
        <w:t>subordinating conjunction</w:t>
      </w:r>
      <w:r w:rsidRPr="007A2345">
        <w:rPr>
          <w:rFonts w:ascii="Arial" w:hAnsi="Arial" w:cs="Arial"/>
          <w:b/>
          <w:color w:val="000000" w:themeColor="text1"/>
        </w:rPr>
        <w:t xml:space="preserve"> or as a </w:t>
      </w:r>
      <w:r w:rsidRPr="007A2345">
        <w:rPr>
          <w:rFonts w:ascii="Arial" w:hAnsi="Arial" w:cs="Arial"/>
          <w:b/>
          <w:color w:val="000000" w:themeColor="text1"/>
          <w:u w:val="single"/>
        </w:rPr>
        <w:t>preposition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3F322671" w14:textId="77777777" w:rsidR="001F3BE9" w:rsidRPr="007A2345" w:rsidRDefault="001F3BE9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He moved here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after</w:t>
      </w:r>
      <w:r w:rsidRPr="007A2345">
        <w:rPr>
          <w:rFonts w:ascii="Arial" w:hAnsi="Arial" w:cs="Arial"/>
          <w:b/>
          <w:i/>
          <w:color w:val="000000" w:themeColor="text1"/>
        </w:rPr>
        <w:t xml:space="preserve"> the end of the war.</w:t>
      </w:r>
    </w:p>
    <w:p w14:paraId="01F9A49B" w14:textId="77777777" w:rsidR="001F3BE9" w:rsidRPr="007A2345" w:rsidRDefault="001F3BE9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Entry is free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after</w:t>
      </w:r>
      <w:r w:rsidRPr="007A2345">
        <w:rPr>
          <w:rFonts w:ascii="Arial" w:hAnsi="Arial" w:cs="Arial"/>
          <w:b/>
          <w:i/>
          <w:color w:val="000000" w:themeColor="text1"/>
        </w:rPr>
        <w:t xml:space="preserve"> 5 pm in the evening.</w:t>
      </w:r>
    </w:p>
    <w:p w14:paraId="612C82D5" w14:textId="77777777" w:rsidR="001F3BE9" w:rsidRPr="007A2345" w:rsidRDefault="001F3BE9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I went to the cinema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after</w:t>
      </w:r>
      <w:r w:rsidRPr="007A2345">
        <w:rPr>
          <w:rFonts w:ascii="Arial" w:hAnsi="Arial" w:cs="Arial"/>
          <w:b/>
          <w:i/>
          <w:color w:val="000000" w:themeColor="text1"/>
        </w:rPr>
        <w:t xml:space="preserve"> I had eaten my dinner.</w:t>
      </w:r>
    </w:p>
    <w:p w14:paraId="03A40BE3" w14:textId="77777777" w:rsidR="001F3BE9" w:rsidRPr="007A2345" w:rsidRDefault="001F3BE9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(answer – preposition, preposition, subordinating conjunction)</w:t>
      </w:r>
    </w:p>
    <w:p w14:paraId="4768BA2A" w14:textId="77777777" w:rsidR="001F3BE9" w:rsidRPr="007A2345" w:rsidRDefault="001F3BE9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7BAA7AA" w14:textId="77777777" w:rsidR="001F3BE9" w:rsidRPr="007A2345" w:rsidRDefault="001F3BE9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Underline the longest possible </w:t>
      </w:r>
      <w:r w:rsidRPr="007A2345">
        <w:rPr>
          <w:rFonts w:ascii="Arial" w:hAnsi="Arial" w:cs="Arial"/>
          <w:b/>
          <w:color w:val="000000" w:themeColor="text1"/>
          <w:u w:val="single"/>
        </w:rPr>
        <w:t>noun phrase</w:t>
      </w:r>
      <w:r w:rsidRPr="007A2345">
        <w:rPr>
          <w:rFonts w:ascii="Arial" w:hAnsi="Arial" w:cs="Arial"/>
          <w:b/>
          <w:color w:val="000000" w:themeColor="text1"/>
        </w:rPr>
        <w:t xml:space="preserve"> in the sentence below.</w:t>
      </w:r>
    </w:p>
    <w:p w14:paraId="6EBEE664" w14:textId="77777777" w:rsidR="001F3BE9" w:rsidRPr="007A2345" w:rsidRDefault="001F3BE9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That book about the Romans was interesting.</w:t>
      </w:r>
    </w:p>
    <w:p w14:paraId="2C998F07" w14:textId="77777777" w:rsidR="00A759F4" w:rsidRPr="007A2345" w:rsidRDefault="00A759F4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1A10CD65" w14:textId="77777777" w:rsidR="00A759F4" w:rsidRPr="007A2345" w:rsidRDefault="00A759F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Complete the sentence below by writing the </w:t>
      </w:r>
      <w:r w:rsidRPr="007A2345">
        <w:rPr>
          <w:rFonts w:ascii="Arial" w:hAnsi="Arial" w:cs="Arial"/>
          <w:b/>
          <w:color w:val="000000" w:themeColor="text1"/>
          <w:u w:val="single"/>
        </w:rPr>
        <w:t>conjunctions</w:t>
      </w:r>
      <w:r w:rsidRPr="007A2345">
        <w:rPr>
          <w:rFonts w:ascii="Arial" w:hAnsi="Arial" w:cs="Arial"/>
          <w:b/>
          <w:color w:val="000000" w:themeColor="text1"/>
        </w:rPr>
        <w:t xml:space="preserve"> from the box in the correct places.  Use each conjunction only </w:t>
      </w:r>
      <w:r w:rsidRPr="007A2345">
        <w:rPr>
          <w:rFonts w:ascii="Arial" w:hAnsi="Arial" w:cs="Arial"/>
          <w:b/>
          <w:color w:val="000000" w:themeColor="text1"/>
          <w:u w:val="single"/>
        </w:rPr>
        <w:t>once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11A46AF8" w14:textId="77777777" w:rsidR="00137756" w:rsidRPr="007A2345" w:rsidRDefault="0013775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BA86650" w14:textId="77777777" w:rsidR="00137756" w:rsidRDefault="0013775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Tick the option which shows how the underlined words in the sentence below are used (as a main clause/as a fronted adverbial/as a subordinate clause/as a noun phrase).</w:t>
      </w:r>
    </w:p>
    <w:p w14:paraId="23A3DE9E" w14:textId="77777777" w:rsidR="005810A4" w:rsidRDefault="005810A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0A014A9" w14:textId="2ADAC58A" w:rsidR="005810A4" w:rsidRDefault="005810A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What kind of </w:t>
      </w:r>
      <w:r>
        <w:rPr>
          <w:rFonts w:ascii="Arial" w:hAnsi="Arial" w:cs="Arial"/>
          <w:b/>
          <w:color w:val="000000" w:themeColor="text1"/>
          <w:u w:val="single"/>
        </w:rPr>
        <w:t>clause</w:t>
      </w:r>
      <w:r>
        <w:rPr>
          <w:rFonts w:ascii="Arial" w:hAnsi="Arial" w:cs="Arial"/>
          <w:b/>
          <w:color w:val="000000" w:themeColor="text1"/>
        </w:rPr>
        <w:t xml:space="preserve"> is underlined in the sentence below ?</w:t>
      </w:r>
    </w:p>
    <w:p w14:paraId="00A090AC" w14:textId="77777777" w:rsidR="005810A4" w:rsidRDefault="005810A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5D91BAC" w14:textId="6A76518A" w:rsidR="005810A4" w:rsidRDefault="005810A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Complete the sentence below with a </w:t>
      </w:r>
      <w:r>
        <w:rPr>
          <w:rFonts w:ascii="Arial" w:hAnsi="Arial" w:cs="Arial"/>
          <w:b/>
          <w:color w:val="000000" w:themeColor="text1"/>
          <w:u w:val="single"/>
        </w:rPr>
        <w:t>relative clause</w:t>
      </w:r>
      <w:r>
        <w:rPr>
          <w:rFonts w:ascii="Arial" w:hAnsi="Arial" w:cs="Arial"/>
          <w:b/>
          <w:color w:val="000000" w:themeColor="text1"/>
        </w:rPr>
        <w:t>.  Remember to punctuation your answer correctly.</w:t>
      </w:r>
    </w:p>
    <w:p w14:paraId="28C6B764" w14:textId="77777777" w:rsidR="005810A4" w:rsidRDefault="005810A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8230FA5" w14:textId="0A12A638" w:rsidR="005810A4" w:rsidRDefault="005810A4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What is the grammatical term for the underlined words in the sentence below ?</w:t>
      </w:r>
    </w:p>
    <w:p w14:paraId="50B9FC58" w14:textId="08BF2382" w:rsidR="005810A4" w:rsidRPr="005810A4" w:rsidRDefault="005810A4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(expanded noun phrase) – </w:t>
      </w:r>
      <w:r w:rsidRPr="005810A4">
        <w:rPr>
          <w:rFonts w:ascii="Arial" w:hAnsi="Arial" w:cs="Arial"/>
          <w:b/>
          <w:i/>
          <w:color w:val="000000" w:themeColor="text1"/>
        </w:rPr>
        <w:t>children found this question difficult.</w:t>
      </w:r>
    </w:p>
    <w:p w14:paraId="3669EA13" w14:textId="77777777" w:rsidR="00137756" w:rsidRPr="007A2345" w:rsidRDefault="00137756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168179F" w14:textId="77777777" w:rsidR="0050174B" w:rsidRDefault="0050174B" w:rsidP="00C77D56">
      <w:pPr>
        <w:spacing w:after="0" w:line="240" w:lineRule="auto"/>
        <w:rPr>
          <w:rFonts w:ascii="Arial" w:hAnsi="Arial" w:cs="Arial"/>
          <w:color w:val="000000" w:themeColor="text1"/>
          <w:highlight w:val="yellow"/>
        </w:rPr>
      </w:pPr>
    </w:p>
    <w:p w14:paraId="515F089A" w14:textId="77777777" w:rsidR="0050174B" w:rsidRDefault="0050174B" w:rsidP="00C77D56">
      <w:pPr>
        <w:spacing w:after="0" w:line="240" w:lineRule="auto"/>
        <w:rPr>
          <w:rFonts w:ascii="Arial" w:hAnsi="Arial" w:cs="Arial"/>
          <w:color w:val="000000" w:themeColor="text1"/>
          <w:highlight w:val="yellow"/>
        </w:rPr>
      </w:pPr>
    </w:p>
    <w:p w14:paraId="18459AAB" w14:textId="77777777" w:rsidR="00E30D0B" w:rsidRPr="007A2345" w:rsidRDefault="00E30D0B" w:rsidP="00C77D56">
      <w:pPr>
        <w:spacing w:after="0" w:line="240" w:lineRule="auto"/>
        <w:rPr>
          <w:rFonts w:ascii="Arial" w:hAnsi="Arial" w:cs="Arial"/>
          <w:color w:val="000000" w:themeColor="text1"/>
        </w:rPr>
      </w:pPr>
      <w:r w:rsidRPr="007A2345">
        <w:rPr>
          <w:rFonts w:ascii="Arial" w:hAnsi="Arial" w:cs="Arial"/>
          <w:color w:val="000000" w:themeColor="text1"/>
          <w:highlight w:val="yellow"/>
        </w:rPr>
        <w:lastRenderedPageBreak/>
        <w:t>G4 – Verb forms, tenses and consistency</w:t>
      </w:r>
    </w:p>
    <w:p w14:paraId="414B5BB3" w14:textId="77777777" w:rsidR="00E30D0B" w:rsidRPr="007A2345" w:rsidRDefault="00E30D0B" w:rsidP="00C77D5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309CA1B" w14:textId="77777777" w:rsidR="00E30D0B" w:rsidRPr="007A2345" w:rsidRDefault="00012491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Which </w:t>
      </w:r>
      <w:r w:rsidRPr="007A2345">
        <w:rPr>
          <w:rFonts w:ascii="Arial" w:hAnsi="Arial" w:cs="Arial"/>
          <w:b/>
          <w:color w:val="000000" w:themeColor="text1"/>
          <w:u w:val="single"/>
        </w:rPr>
        <w:t>pair of verbs</w:t>
      </w:r>
      <w:r w:rsidRPr="007A2345">
        <w:rPr>
          <w:rFonts w:ascii="Arial" w:hAnsi="Arial" w:cs="Arial"/>
          <w:b/>
          <w:color w:val="000000" w:themeColor="text1"/>
        </w:rPr>
        <w:t xml:space="preserve"> correctly completes the sentence below ?</w:t>
      </w:r>
    </w:p>
    <w:p w14:paraId="299B2CC0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Pluto ………… now called a dwarf planet, but once it …………classified as a planet.</w:t>
      </w:r>
    </w:p>
    <w:p w14:paraId="41108B68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32C0F477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was     is</w:t>
      </w:r>
    </w:p>
    <w:p w14:paraId="2F6F5159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5C908E2F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was    </w:t>
      </w:r>
      <w:proofErr w:type="spellStart"/>
      <w:r w:rsidRPr="007A2345">
        <w:rPr>
          <w:rFonts w:ascii="Arial" w:hAnsi="Arial" w:cs="Arial"/>
          <w:b/>
          <w:i/>
          <w:color w:val="000000" w:themeColor="text1"/>
        </w:rPr>
        <w:t>was</w:t>
      </w:r>
      <w:proofErr w:type="spellEnd"/>
    </w:p>
    <w:p w14:paraId="30AB8C86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403AB64A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is       </w:t>
      </w:r>
      <w:proofErr w:type="spellStart"/>
      <w:r w:rsidRPr="007A2345">
        <w:rPr>
          <w:rFonts w:ascii="Arial" w:hAnsi="Arial" w:cs="Arial"/>
          <w:b/>
          <w:i/>
          <w:color w:val="000000" w:themeColor="text1"/>
        </w:rPr>
        <w:t>is</w:t>
      </w:r>
      <w:proofErr w:type="spellEnd"/>
    </w:p>
    <w:p w14:paraId="277004E8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0F7911D3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proofErr w:type="spellStart"/>
      <w:r w:rsidRPr="007A2345">
        <w:rPr>
          <w:rFonts w:ascii="Arial" w:hAnsi="Arial" w:cs="Arial"/>
          <w:b/>
          <w:i/>
          <w:color w:val="000000" w:themeColor="text1"/>
        </w:rPr>
        <w:t>is</w:t>
      </w:r>
      <w:proofErr w:type="spellEnd"/>
      <w:r w:rsidRPr="007A2345">
        <w:rPr>
          <w:rFonts w:ascii="Arial" w:hAnsi="Arial" w:cs="Arial"/>
          <w:b/>
          <w:i/>
          <w:color w:val="000000" w:themeColor="text1"/>
        </w:rPr>
        <w:t xml:space="preserve">      was</w:t>
      </w:r>
    </w:p>
    <w:p w14:paraId="32AD8174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454C02A7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Which sentence below is written in the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past tense</w:t>
      </w:r>
      <w:r w:rsidRPr="007A2345">
        <w:rPr>
          <w:rFonts w:ascii="Arial" w:hAnsi="Arial" w:cs="Arial"/>
          <w:b/>
          <w:i/>
          <w:color w:val="000000" w:themeColor="text1"/>
        </w:rPr>
        <w:t xml:space="preserve"> ?</w:t>
      </w:r>
    </w:p>
    <w:p w14:paraId="100E8D66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This is the oldest house in the village.</w:t>
      </w:r>
      <w:r w:rsidRPr="007A2345">
        <w:rPr>
          <w:rFonts w:ascii="Arial" w:hAnsi="Arial" w:cs="Arial"/>
          <w:b/>
          <w:color w:val="000000" w:themeColor="text1"/>
        </w:rPr>
        <w:t xml:space="preserve"> (</w:t>
      </w:r>
      <w:r w:rsidRPr="007A2345">
        <w:rPr>
          <w:rFonts w:ascii="Arial" w:hAnsi="Arial" w:cs="Arial"/>
          <w:b/>
          <w:i/>
          <w:color w:val="000000" w:themeColor="text1"/>
        </w:rPr>
        <w:t>old</w:t>
      </w:r>
      <w:r w:rsidRPr="007A2345">
        <w:rPr>
          <w:rFonts w:ascii="Arial" w:hAnsi="Arial" w:cs="Arial"/>
          <w:b/>
          <w:color w:val="000000" w:themeColor="text1"/>
        </w:rPr>
        <w:t xml:space="preserve"> misleads)</w:t>
      </w:r>
    </w:p>
    <w:p w14:paraId="19533588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original part of the house dates from 1760. (date</w:t>
      </w:r>
      <w:r w:rsidRPr="007A2345">
        <w:rPr>
          <w:rFonts w:ascii="Arial" w:hAnsi="Arial" w:cs="Arial"/>
          <w:b/>
          <w:color w:val="000000" w:themeColor="text1"/>
        </w:rPr>
        <w:t xml:space="preserve"> misleads)</w:t>
      </w:r>
    </w:p>
    <w:p w14:paraId="28397414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The roof was replaced in 1970. </w:t>
      </w:r>
    </w:p>
    <w:p w14:paraId="3F26FCA8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owners plan to open the house to the public.</w:t>
      </w:r>
    </w:p>
    <w:p w14:paraId="55B78741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CCCBABA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7A2345">
        <w:rPr>
          <w:rFonts w:ascii="Arial" w:hAnsi="Arial" w:cs="Arial"/>
          <w:b/>
          <w:color w:val="000000" w:themeColor="text1"/>
        </w:rPr>
        <w:t xml:space="preserve">Tick one box in each row to show how the </w:t>
      </w:r>
      <w:r w:rsidRPr="007A2345">
        <w:rPr>
          <w:rFonts w:ascii="Arial" w:hAnsi="Arial" w:cs="Arial"/>
          <w:b/>
          <w:color w:val="000000" w:themeColor="text1"/>
          <w:u w:val="single"/>
        </w:rPr>
        <w:t>modal verb</w:t>
      </w:r>
      <w:r w:rsidRPr="007A2345">
        <w:rPr>
          <w:rFonts w:ascii="Arial" w:hAnsi="Arial" w:cs="Arial"/>
          <w:b/>
          <w:color w:val="000000" w:themeColor="text1"/>
        </w:rPr>
        <w:t xml:space="preserve"> affects the </w:t>
      </w:r>
      <w:r w:rsidRPr="007A2345">
        <w:rPr>
          <w:rFonts w:ascii="Arial" w:hAnsi="Arial" w:cs="Arial"/>
          <w:b/>
          <w:color w:val="000000" w:themeColor="text1"/>
          <w:u w:val="single"/>
        </w:rPr>
        <w:t>meaning</w:t>
      </w:r>
      <w:r w:rsidRPr="007A2345">
        <w:rPr>
          <w:rFonts w:ascii="Arial" w:hAnsi="Arial" w:cs="Arial"/>
          <w:b/>
          <w:color w:val="000000" w:themeColor="text1"/>
        </w:rPr>
        <w:t xml:space="preserve"> of the sentence (to indicate </w:t>
      </w:r>
      <w:r w:rsidRPr="007A2345">
        <w:rPr>
          <w:rFonts w:ascii="Arial" w:hAnsi="Arial" w:cs="Arial"/>
          <w:b/>
          <w:color w:val="000000" w:themeColor="text1"/>
          <w:u w:val="single"/>
        </w:rPr>
        <w:t>certainty</w:t>
      </w:r>
      <w:r w:rsidRPr="007A2345">
        <w:rPr>
          <w:rFonts w:ascii="Arial" w:hAnsi="Arial" w:cs="Arial"/>
          <w:b/>
          <w:color w:val="000000" w:themeColor="text1"/>
        </w:rPr>
        <w:t xml:space="preserve"> or </w:t>
      </w:r>
      <w:r w:rsidRPr="007A2345">
        <w:rPr>
          <w:rFonts w:ascii="Arial" w:hAnsi="Arial" w:cs="Arial"/>
          <w:b/>
          <w:color w:val="000000" w:themeColor="text1"/>
          <w:u w:val="single"/>
        </w:rPr>
        <w:t>possibility).</w:t>
      </w:r>
    </w:p>
    <w:p w14:paraId="552463E9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It will be very cold tomorrow.</w:t>
      </w:r>
    </w:p>
    <w:p w14:paraId="7019C2AD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John might have missed the train.</w:t>
      </w:r>
    </w:p>
    <w:p w14:paraId="274E494E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Ann can speak six languages.</w:t>
      </w:r>
    </w:p>
    <w:p w14:paraId="015F02E4" w14:textId="77777777" w:rsidR="00012491" w:rsidRPr="007A2345" w:rsidRDefault="00012491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You could finish your work by the end of the lesson.</w:t>
      </w:r>
    </w:p>
    <w:p w14:paraId="34FE983B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2622DA24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Which sentence is written in the </w:t>
      </w:r>
      <w:r w:rsidRPr="007A2345">
        <w:rPr>
          <w:rFonts w:ascii="Arial" w:hAnsi="Arial" w:cs="Arial"/>
          <w:b/>
          <w:color w:val="000000" w:themeColor="text1"/>
          <w:u w:val="single"/>
        </w:rPr>
        <w:t xml:space="preserve">active </w:t>
      </w:r>
      <w:r w:rsidRPr="007A2345">
        <w:rPr>
          <w:rFonts w:ascii="Arial" w:hAnsi="Arial" w:cs="Arial"/>
          <w:b/>
          <w:color w:val="000000" w:themeColor="text1"/>
        </w:rPr>
        <w:t>voice ?</w:t>
      </w:r>
    </w:p>
    <w:p w14:paraId="221759BB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book was returned to the library yesterday.</w:t>
      </w:r>
    </w:p>
    <w:p w14:paraId="74DA1111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assembly was held in the hall.</w:t>
      </w:r>
    </w:p>
    <w:p w14:paraId="6CCDAF39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bad weather led to the cancellation.</w:t>
      </w:r>
    </w:p>
    <w:p w14:paraId="29C81179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floods were caused by the heavy rain.</w:t>
      </w:r>
    </w:p>
    <w:p w14:paraId="7B531ADB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3E3A43D6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Tick to show which sentence uses the </w:t>
      </w:r>
      <w:r w:rsidRPr="007A2345">
        <w:rPr>
          <w:rFonts w:ascii="Arial" w:hAnsi="Arial" w:cs="Arial"/>
          <w:b/>
          <w:color w:val="000000" w:themeColor="text1"/>
          <w:u w:val="single"/>
        </w:rPr>
        <w:t>past progressive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5C494162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After Ali finished his homework, he went out to play.</w:t>
      </w:r>
    </w:p>
    <w:p w14:paraId="015E21E0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Gemma was doing her science homework.</w:t>
      </w:r>
    </w:p>
    <w:p w14:paraId="1346369D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Jamie learnt his spellings every night.</w:t>
      </w:r>
    </w:p>
    <w:p w14:paraId="07A9ED45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Anna found her history homework difficult.</w:t>
      </w:r>
    </w:p>
    <w:p w14:paraId="1D0032F1" w14:textId="77777777" w:rsidR="00C60353" w:rsidRPr="007A2345" w:rsidRDefault="00C6035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2BAF1298" w14:textId="77777777" w:rsidR="00C60353" w:rsidRPr="007A2345" w:rsidRDefault="00C60353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(Could be </w:t>
      </w:r>
      <w:r w:rsidRPr="007A2345">
        <w:rPr>
          <w:rFonts w:ascii="Arial" w:hAnsi="Arial" w:cs="Arial"/>
          <w:b/>
          <w:color w:val="000000" w:themeColor="text1"/>
          <w:u w:val="single"/>
        </w:rPr>
        <w:t>present progressive</w:t>
      </w:r>
      <w:r w:rsidRPr="007A2345">
        <w:rPr>
          <w:rFonts w:ascii="Arial" w:hAnsi="Arial" w:cs="Arial"/>
          <w:b/>
          <w:color w:val="000000" w:themeColor="text1"/>
        </w:rPr>
        <w:t>)</w:t>
      </w:r>
    </w:p>
    <w:p w14:paraId="7669148A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3845E6FC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Rewrite the sentence below so that it is written in the </w:t>
      </w:r>
      <w:r w:rsidRPr="007A2345">
        <w:rPr>
          <w:rFonts w:ascii="Arial" w:hAnsi="Arial" w:cs="Arial"/>
          <w:b/>
          <w:color w:val="000000" w:themeColor="text1"/>
          <w:u w:val="single"/>
        </w:rPr>
        <w:t>passive voice</w:t>
      </w:r>
      <w:r w:rsidRPr="007A2345">
        <w:rPr>
          <w:rFonts w:ascii="Arial" w:hAnsi="Arial" w:cs="Arial"/>
          <w:b/>
          <w:color w:val="000000" w:themeColor="text1"/>
        </w:rPr>
        <w:t>.  Remember to punctuate your answer correctly.</w:t>
      </w:r>
    </w:p>
    <w:p w14:paraId="6CBB228B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pouring rain drenched us.</w:t>
      </w:r>
    </w:p>
    <w:p w14:paraId="622915E5" w14:textId="77777777" w:rsidR="006C2E3A" w:rsidRPr="007A2345" w:rsidRDefault="006C2E3A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5D39E581" w14:textId="77777777" w:rsidR="006C2E3A" w:rsidRDefault="006C2E3A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(Could be the </w:t>
      </w:r>
      <w:r w:rsidRPr="007A2345">
        <w:rPr>
          <w:rFonts w:ascii="Arial" w:hAnsi="Arial" w:cs="Arial"/>
          <w:b/>
          <w:color w:val="000000" w:themeColor="text1"/>
          <w:u w:val="single"/>
        </w:rPr>
        <w:t>active voice</w:t>
      </w:r>
      <w:r w:rsidRPr="007A2345">
        <w:rPr>
          <w:rFonts w:ascii="Arial" w:hAnsi="Arial" w:cs="Arial"/>
          <w:b/>
          <w:color w:val="000000" w:themeColor="text1"/>
        </w:rPr>
        <w:t>)</w:t>
      </w:r>
    </w:p>
    <w:p w14:paraId="4979862F" w14:textId="77777777" w:rsidR="00AD1BA0" w:rsidRDefault="00AD1BA0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61D9D1A" w14:textId="6EF085BF" w:rsidR="00AD1BA0" w:rsidRPr="00AD1BA0" w:rsidRDefault="00AD1BA0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Which sentence uses the </w:t>
      </w:r>
      <w:r>
        <w:rPr>
          <w:rFonts w:ascii="Arial" w:hAnsi="Arial" w:cs="Arial"/>
          <w:b/>
          <w:color w:val="000000" w:themeColor="text1"/>
          <w:u w:val="single"/>
        </w:rPr>
        <w:t>passive</w:t>
      </w:r>
      <w:r>
        <w:rPr>
          <w:rFonts w:ascii="Arial" w:hAnsi="Arial" w:cs="Arial"/>
          <w:b/>
          <w:color w:val="000000" w:themeColor="text1"/>
        </w:rPr>
        <w:t xml:space="preserve"> ?</w:t>
      </w:r>
    </w:p>
    <w:p w14:paraId="1126749C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B5449FC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Complete the sentence below so that it uses the </w:t>
      </w:r>
      <w:r w:rsidRPr="007A2345">
        <w:rPr>
          <w:rFonts w:ascii="Arial" w:hAnsi="Arial" w:cs="Arial"/>
          <w:b/>
          <w:color w:val="000000" w:themeColor="text1"/>
          <w:u w:val="single"/>
        </w:rPr>
        <w:t>subjunctive form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3BA6FCB3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03922B1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If I ………… to have one wish, it would be for good health.</w:t>
      </w:r>
    </w:p>
    <w:p w14:paraId="7AF49499" w14:textId="77777777" w:rsidR="006C2E3A" w:rsidRPr="007A2345" w:rsidRDefault="006C2E3A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13F5A98C" w14:textId="77777777" w:rsidR="006C2E3A" w:rsidRPr="007A2345" w:rsidRDefault="006C2E3A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Which verb completes the sentence so that it uses the </w:t>
      </w:r>
      <w:r w:rsidRPr="007A2345">
        <w:rPr>
          <w:rFonts w:ascii="Arial" w:hAnsi="Arial" w:cs="Arial"/>
          <w:b/>
          <w:color w:val="000000" w:themeColor="text1"/>
          <w:u w:val="single"/>
        </w:rPr>
        <w:t>subjunctive form</w:t>
      </w:r>
      <w:r w:rsidRPr="007A2345">
        <w:rPr>
          <w:rFonts w:ascii="Arial" w:hAnsi="Arial" w:cs="Arial"/>
          <w:b/>
          <w:color w:val="000000" w:themeColor="text1"/>
        </w:rPr>
        <w:t xml:space="preserve"> ?</w:t>
      </w:r>
    </w:p>
    <w:p w14:paraId="52760BFE" w14:textId="77777777" w:rsidR="006C2E3A" w:rsidRPr="007A2345" w:rsidRDefault="006C2E3A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I wish I _______ able to join you, but it will not be possible. </w:t>
      </w:r>
      <w:r w:rsidRPr="007A2345">
        <w:rPr>
          <w:rFonts w:ascii="Arial" w:hAnsi="Arial" w:cs="Arial"/>
          <w:b/>
          <w:color w:val="000000" w:themeColor="text1"/>
        </w:rPr>
        <w:t>(am/was/were/be)</w:t>
      </w:r>
    </w:p>
    <w:p w14:paraId="15B6E897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2505B01D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lastRenderedPageBreak/>
        <w:t xml:space="preserve">Underline the </w:t>
      </w:r>
      <w:r w:rsidRPr="007A2345">
        <w:rPr>
          <w:rFonts w:ascii="Arial" w:hAnsi="Arial" w:cs="Arial"/>
          <w:b/>
          <w:color w:val="000000" w:themeColor="text1"/>
          <w:u w:val="single"/>
        </w:rPr>
        <w:t>verb form</w:t>
      </w:r>
      <w:r w:rsidRPr="007A2345">
        <w:rPr>
          <w:rFonts w:ascii="Arial" w:hAnsi="Arial" w:cs="Arial"/>
          <w:b/>
          <w:color w:val="000000" w:themeColor="text1"/>
        </w:rPr>
        <w:t xml:space="preserve"> that is in the </w:t>
      </w:r>
      <w:r w:rsidRPr="007A2345">
        <w:rPr>
          <w:rFonts w:ascii="Arial" w:hAnsi="Arial" w:cs="Arial"/>
          <w:b/>
          <w:color w:val="000000" w:themeColor="text1"/>
          <w:u w:val="single"/>
        </w:rPr>
        <w:t>present perfect</w:t>
      </w:r>
      <w:r w:rsidRPr="007A2345">
        <w:rPr>
          <w:rFonts w:ascii="Arial" w:hAnsi="Arial" w:cs="Arial"/>
          <w:b/>
          <w:color w:val="000000" w:themeColor="text1"/>
        </w:rPr>
        <w:t xml:space="preserve"> in the passage below.</w:t>
      </w:r>
    </w:p>
    <w:p w14:paraId="66421868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0AF3FC0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7A2345">
        <w:rPr>
          <w:rFonts w:ascii="Arial" w:hAnsi="Arial" w:cs="Arial"/>
          <w:b/>
          <w:i/>
          <w:color w:val="000000" w:themeColor="text1"/>
        </w:rPr>
        <w:t>Rachel loves music and has wanted to learn how to play the piano for years.  She was hoping for piano lessons, and was delighted when her parents gave her a keyboard for her birthday (</w:t>
      </w:r>
      <w:r w:rsidRPr="007A2345">
        <w:rPr>
          <w:rFonts w:ascii="Arial" w:hAnsi="Arial" w:cs="Arial"/>
          <w:b/>
          <w:color w:val="000000" w:themeColor="text1"/>
        </w:rPr>
        <w:t xml:space="preserve">answer – </w:t>
      </w:r>
      <w:r w:rsidRPr="007A2345">
        <w:rPr>
          <w:rFonts w:ascii="Arial" w:hAnsi="Arial" w:cs="Arial"/>
          <w:b/>
          <w:color w:val="000000" w:themeColor="text1"/>
          <w:u w:val="single"/>
        </w:rPr>
        <w:t>has wanted)</w:t>
      </w:r>
    </w:p>
    <w:p w14:paraId="2E2D66CB" w14:textId="77777777" w:rsidR="00C60353" w:rsidRPr="007A2345" w:rsidRDefault="00C60353" w:rsidP="00C77D56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p w14:paraId="1ECD3C82" w14:textId="77777777" w:rsidR="00C60353" w:rsidRPr="007A2345" w:rsidRDefault="00C60353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Which sentence shows that you are </w:t>
      </w:r>
      <w:r w:rsidRPr="007A2345">
        <w:rPr>
          <w:rFonts w:ascii="Arial" w:hAnsi="Arial" w:cs="Arial"/>
          <w:b/>
          <w:color w:val="000000" w:themeColor="text1"/>
          <w:u w:val="single"/>
        </w:rPr>
        <w:t>most likely</w:t>
      </w:r>
      <w:r w:rsidRPr="007A2345">
        <w:rPr>
          <w:rFonts w:ascii="Arial" w:hAnsi="Arial" w:cs="Arial"/>
          <w:b/>
          <w:color w:val="000000" w:themeColor="text1"/>
        </w:rPr>
        <w:t xml:space="preserve"> to be away next week ?</w:t>
      </w:r>
    </w:p>
    <w:p w14:paraId="42971AFF" w14:textId="77777777" w:rsidR="00C60353" w:rsidRPr="007A2345" w:rsidRDefault="00C6035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 could be away next week.</w:t>
      </w:r>
    </w:p>
    <w:p w14:paraId="39F38553" w14:textId="77777777" w:rsidR="00C60353" w:rsidRPr="007A2345" w:rsidRDefault="00C6035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 might be away next week.</w:t>
      </w:r>
    </w:p>
    <w:p w14:paraId="4E4E8F14" w14:textId="77777777" w:rsidR="00C60353" w:rsidRPr="007A2345" w:rsidRDefault="00C6035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 shall be away next week.</w:t>
      </w:r>
    </w:p>
    <w:p w14:paraId="36D3C882" w14:textId="77777777" w:rsidR="00C60353" w:rsidRPr="007A2345" w:rsidRDefault="006C2E3A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I </w:t>
      </w:r>
      <w:r w:rsidR="00C60353" w:rsidRPr="007A2345">
        <w:rPr>
          <w:rFonts w:ascii="Arial" w:hAnsi="Arial" w:cs="Arial"/>
          <w:b/>
          <w:i/>
          <w:color w:val="000000" w:themeColor="text1"/>
        </w:rPr>
        <w:t>may be away next week.</w:t>
      </w:r>
    </w:p>
    <w:p w14:paraId="75BFFFAF" w14:textId="77777777" w:rsidR="006C2E3A" w:rsidRPr="007A2345" w:rsidRDefault="006C2E3A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61C0E252" w14:textId="77777777" w:rsidR="006C2E3A" w:rsidRPr="007A2345" w:rsidRDefault="006C2E3A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Circle the two words that show the </w:t>
      </w:r>
      <w:r w:rsidRPr="007A2345">
        <w:rPr>
          <w:rFonts w:ascii="Arial" w:hAnsi="Arial" w:cs="Arial"/>
          <w:b/>
          <w:color w:val="000000" w:themeColor="text1"/>
          <w:u w:val="single"/>
        </w:rPr>
        <w:t>tense</w:t>
      </w:r>
      <w:r w:rsidRPr="007A2345">
        <w:rPr>
          <w:rFonts w:ascii="Arial" w:hAnsi="Arial" w:cs="Arial"/>
          <w:b/>
          <w:color w:val="000000" w:themeColor="text1"/>
        </w:rPr>
        <w:t xml:space="preserve"> in the sentence below.</w:t>
      </w:r>
    </w:p>
    <w:p w14:paraId="3FB74678" w14:textId="77777777" w:rsidR="006C2E3A" w:rsidRPr="007A2345" w:rsidRDefault="006C2E3A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5174BE6" w14:textId="77777777" w:rsidR="006C2E3A" w:rsidRDefault="006C2E3A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Complete the sentences below, using the </w:t>
      </w:r>
      <w:r w:rsidRPr="007A2345">
        <w:rPr>
          <w:rFonts w:ascii="Arial" w:hAnsi="Arial" w:cs="Arial"/>
          <w:b/>
          <w:color w:val="000000" w:themeColor="text1"/>
          <w:u w:val="single"/>
        </w:rPr>
        <w:t>simple past tense</w:t>
      </w:r>
      <w:r w:rsidRPr="007A2345">
        <w:rPr>
          <w:rFonts w:ascii="Arial" w:hAnsi="Arial" w:cs="Arial"/>
          <w:b/>
          <w:color w:val="000000" w:themeColor="text1"/>
        </w:rPr>
        <w:t xml:space="preserve"> of the verbs in the boxes.</w:t>
      </w:r>
    </w:p>
    <w:p w14:paraId="6F5403A6" w14:textId="77777777" w:rsidR="00AD1BA0" w:rsidRDefault="00AD1BA0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51CDF29" w14:textId="55ECA305" w:rsidR="00AD1BA0" w:rsidRDefault="00AD1BA0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Which sentence uses </w:t>
      </w:r>
      <w:r>
        <w:rPr>
          <w:rFonts w:ascii="Arial" w:hAnsi="Arial" w:cs="Arial"/>
          <w:b/>
          <w:color w:val="000000" w:themeColor="text1"/>
          <w:u w:val="single"/>
        </w:rPr>
        <w:t>tense</w:t>
      </w:r>
      <w:r>
        <w:rPr>
          <w:rFonts w:ascii="Arial" w:hAnsi="Arial" w:cs="Arial"/>
          <w:b/>
          <w:color w:val="000000" w:themeColor="text1"/>
        </w:rPr>
        <w:t xml:space="preserve"> correctly ?</w:t>
      </w:r>
    </w:p>
    <w:p w14:paraId="7236E362" w14:textId="77777777" w:rsidR="00AD1BA0" w:rsidRDefault="00AD1BA0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EBE2E5F" w14:textId="0963D73A" w:rsidR="00AD1BA0" w:rsidRDefault="00AD1BA0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Circle the </w:t>
      </w:r>
      <w:r>
        <w:rPr>
          <w:rFonts w:ascii="Arial" w:hAnsi="Arial" w:cs="Arial"/>
          <w:b/>
          <w:color w:val="000000" w:themeColor="text1"/>
          <w:u w:val="single"/>
        </w:rPr>
        <w:t>modal verb</w:t>
      </w:r>
      <w:r>
        <w:rPr>
          <w:rFonts w:ascii="Arial" w:hAnsi="Arial" w:cs="Arial"/>
          <w:b/>
          <w:color w:val="000000" w:themeColor="text1"/>
        </w:rPr>
        <w:t xml:space="preserve"> in the sentence below.</w:t>
      </w:r>
    </w:p>
    <w:p w14:paraId="19C79C63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p w14:paraId="19C72FC0" w14:textId="12D2EED7" w:rsidR="009D45CD" w:rsidRPr="007A2345" w:rsidRDefault="00B66066" w:rsidP="00C77D56">
      <w:pPr>
        <w:spacing w:after="0" w:line="240" w:lineRule="auto"/>
        <w:rPr>
          <w:rFonts w:ascii="Arial" w:hAnsi="Arial" w:cs="Arial"/>
          <w:color w:val="000000" w:themeColor="text1"/>
        </w:rPr>
      </w:pPr>
      <w:r w:rsidRPr="007A2345">
        <w:rPr>
          <w:rFonts w:ascii="Arial" w:hAnsi="Arial" w:cs="Arial"/>
          <w:color w:val="000000" w:themeColor="text1"/>
          <w:highlight w:val="yellow"/>
        </w:rPr>
        <w:t>G5 – P</w:t>
      </w:r>
      <w:r w:rsidR="009D45CD" w:rsidRPr="007A2345">
        <w:rPr>
          <w:rFonts w:ascii="Arial" w:hAnsi="Arial" w:cs="Arial"/>
          <w:color w:val="000000" w:themeColor="text1"/>
          <w:highlight w:val="yellow"/>
        </w:rPr>
        <w:t>unctuation</w:t>
      </w:r>
    </w:p>
    <w:p w14:paraId="097F8B8E" w14:textId="77777777" w:rsidR="009D45CD" w:rsidRPr="007A2345" w:rsidRDefault="009D45CD" w:rsidP="00C77D5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D197FE7" w14:textId="77777777" w:rsidR="009D45CD" w:rsidRPr="007A2345" w:rsidRDefault="000E61F0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Which sentence has been punctuated correctly ?</w:t>
      </w:r>
    </w:p>
    <w:p w14:paraId="564CBF65" w14:textId="77777777" w:rsidR="000E61F0" w:rsidRPr="007A2345" w:rsidRDefault="000E61F0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Immediately after, dinner we did the washing up.</w:t>
      </w:r>
    </w:p>
    <w:p w14:paraId="595776E8" w14:textId="77777777" w:rsidR="000E61F0" w:rsidRPr="007A2345" w:rsidRDefault="000E61F0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Immediately after dinner we did, the washing up.</w:t>
      </w:r>
    </w:p>
    <w:p w14:paraId="0B798DBB" w14:textId="77777777" w:rsidR="000E61F0" w:rsidRPr="007A2345" w:rsidRDefault="000E61F0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Immediately after dinner, we did the washing up.</w:t>
      </w:r>
    </w:p>
    <w:p w14:paraId="513F048B" w14:textId="77777777" w:rsidR="000E61F0" w:rsidRPr="007A2345" w:rsidRDefault="000E61F0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Immediately, after dinner we did the washing.</w:t>
      </w:r>
    </w:p>
    <w:p w14:paraId="799E1884" w14:textId="77777777" w:rsidR="000E61F0" w:rsidRPr="007A2345" w:rsidRDefault="000E61F0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411F7FDB" w14:textId="77777777" w:rsidR="000E61F0" w:rsidRPr="007A2345" w:rsidRDefault="000E61F0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Write the </w:t>
      </w:r>
      <w:r w:rsidRPr="007A2345">
        <w:rPr>
          <w:rFonts w:ascii="Arial" w:hAnsi="Arial" w:cs="Arial"/>
          <w:b/>
          <w:color w:val="000000" w:themeColor="text1"/>
          <w:u w:val="single"/>
        </w:rPr>
        <w:t>contracted form</w:t>
      </w:r>
      <w:r w:rsidRPr="007A2345">
        <w:rPr>
          <w:rFonts w:ascii="Arial" w:hAnsi="Arial" w:cs="Arial"/>
          <w:b/>
          <w:color w:val="000000" w:themeColor="text1"/>
        </w:rPr>
        <w:t xml:space="preserve"> of the underlined words in the bo</w:t>
      </w:r>
      <w:r w:rsidR="006C2E3A" w:rsidRPr="007A2345">
        <w:rPr>
          <w:rFonts w:ascii="Arial" w:hAnsi="Arial" w:cs="Arial"/>
          <w:b/>
          <w:color w:val="000000" w:themeColor="text1"/>
        </w:rPr>
        <w:t>x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7078D0CB" w14:textId="77777777" w:rsidR="000E61F0" w:rsidRPr="007A2345" w:rsidRDefault="000E61F0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5EEEC96" w14:textId="77777777" w:rsidR="000E61F0" w:rsidRPr="007A2345" w:rsidRDefault="000E61F0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Which sentence uses an </w:t>
      </w:r>
      <w:r w:rsidRPr="007A2345">
        <w:rPr>
          <w:rFonts w:ascii="Arial" w:hAnsi="Arial" w:cs="Arial"/>
          <w:b/>
          <w:color w:val="000000" w:themeColor="text1"/>
          <w:u w:val="single"/>
        </w:rPr>
        <w:t>apostrophe</w:t>
      </w:r>
      <w:r w:rsidRPr="007A2345">
        <w:rPr>
          <w:rFonts w:ascii="Arial" w:hAnsi="Arial" w:cs="Arial"/>
          <w:b/>
          <w:color w:val="000000" w:themeColor="text1"/>
        </w:rPr>
        <w:t xml:space="preserve"> correctly ?</w:t>
      </w:r>
    </w:p>
    <w:p w14:paraId="19F7259D" w14:textId="77777777" w:rsidR="000E61F0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children’s clothes were hanging up.</w:t>
      </w:r>
    </w:p>
    <w:p w14:paraId="396AB9D3" w14:textId="77777777" w:rsidR="00C244DD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The </w:t>
      </w:r>
      <w:proofErr w:type="spellStart"/>
      <w:r w:rsidRPr="007A2345">
        <w:rPr>
          <w:rFonts w:ascii="Arial" w:hAnsi="Arial" w:cs="Arial"/>
          <w:b/>
          <w:i/>
          <w:color w:val="000000" w:themeColor="text1"/>
        </w:rPr>
        <w:t>childrens</w:t>
      </w:r>
      <w:proofErr w:type="spellEnd"/>
      <w:r w:rsidRPr="007A2345">
        <w:rPr>
          <w:rFonts w:ascii="Arial" w:hAnsi="Arial" w:cs="Arial"/>
          <w:b/>
          <w:i/>
          <w:color w:val="000000" w:themeColor="text1"/>
        </w:rPr>
        <w:t>’ clothe were hanging up.</w:t>
      </w:r>
    </w:p>
    <w:p w14:paraId="4E67998F" w14:textId="77777777" w:rsidR="005D7D85" w:rsidRPr="007A2345" w:rsidRDefault="00C244DD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</w:t>
      </w:r>
      <w:r w:rsidR="005D7D85" w:rsidRPr="007A2345">
        <w:rPr>
          <w:rFonts w:ascii="Arial" w:hAnsi="Arial" w:cs="Arial"/>
          <w:b/>
          <w:i/>
          <w:color w:val="000000" w:themeColor="text1"/>
        </w:rPr>
        <w:t xml:space="preserve">e </w:t>
      </w:r>
      <w:proofErr w:type="spellStart"/>
      <w:r w:rsidR="005D7D85" w:rsidRPr="007A2345">
        <w:rPr>
          <w:rFonts w:ascii="Arial" w:hAnsi="Arial" w:cs="Arial"/>
          <w:b/>
          <w:i/>
          <w:color w:val="000000" w:themeColor="text1"/>
        </w:rPr>
        <w:t>childrens</w:t>
      </w:r>
      <w:proofErr w:type="spellEnd"/>
      <w:r w:rsidR="005D7D85" w:rsidRPr="007A2345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="005D7D85" w:rsidRPr="007A2345">
        <w:rPr>
          <w:rFonts w:ascii="Arial" w:hAnsi="Arial" w:cs="Arial"/>
          <w:b/>
          <w:i/>
          <w:color w:val="000000" w:themeColor="text1"/>
        </w:rPr>
        <w:t>clothe’s</w:t>
      </w:r>
      <w:proofErr w:type="spellEnd"/>
      <w:r w:rsidR="005D7D85" w:rsidRPr="007A2345">
        <w:rPr>
          <w:rFonts w:ascii="Arial" w:hAnsi="Arial" w:cs="Arial"/>
          <w:b/>
          <w:i/>
          <w:color w:val="000000" w:themeColor="text1"/>
        </w:rPr>
        <w:t xml:space="preserve"> were hanging up.</w:t>
      </w:r>
    </w:p>
    <w:p w14:paraId="777AEED8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The </w:t>
      </w:r>
      <w:proofErr w:type="spellStart"/>
      <w:r w:rsidRPr="007A2345">
        <w:rPr>
          <w:rFonts w:ascii="Arial" w:hAnsi="Arial" w:cs="Arial"/>
          <w:b/>
          <w:i/>
          <w:color w:val="000000" w:themeColor="text1"/>
        </w:rPr>
        <w:t>childrens</w:t>
      </w:r>
      <w:proofErr w:type="spellEnd"/>
      <w:r w:rsidRPr="007A2345">
        <w:rPr>
          <w:rFonts w:ascii="Arial" w:hAnsi="Arial" w:cs="Arial"/>
          <w:b/>
          <w:i/>
          <w:color w:val="000000" w:themeColor="text1"/>
        </w:rPr>
        <w:t xml:space="preserve"> </w:t>
      </w:r>
      <w:proofErr w:type="gramStart"/>
      <w:r w:rsidRPr="007A2345">
        <w:rPr>
          <w:rFonts w:ascii="Arial" w:hAnsi="Arial" w:cs="Arial"/>
          <w:b/>
          <w:i/>
          <w:color w:val="000000" w:themeColor="text1"/>
        </w:rPr>
        <w:t>clothes’</w:t>
      </w:r>
      <w:proofErr w:type="gramEnd"/>
      <w:r w:rsidRPr="007A2345">
        <w:rPr>
          <w:rFonts w:ascii="Arial" w:hAnsi="Arial" w:cs="Arial"/>
          <w:b/>
          <w:i/>
          <w:color w:val="000000" w:themeColor="text1"/>
        </w:rPr>
        <w:t xml:space="preserve"> were hanging up.</w:t>
      </w:r>
    </w:p>
    <w:p w14:paraId="4229C3E3" w14:textId="77777777" w:rsidR="005E2B95" w:rsidRPr="007A2345" w:rsidRDefault="005E2B9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574CB933" w14:textId="77777777" w:rsidR="005E2B95" w:rsidRPr="007A2345" w:rsidRDefault="005E2B9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Replace the underlined words in the sentences below with their </w:t>
      </w:r>
      <w:r w:rsidRPr="007A2345">
        <w:rPr>
          <w:rFonts w:ascii="Arial" w:hAnsi="Arial" w:cs="Arial"/>
          <w:b/>
          <w:color w:val="000000" w:themeColor="text1"/>
          <w:u w:val="single"/>
        </w:rPr>
        <w:t>expanded forms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3569BC49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3468FF6E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What is the name of the </w:t>
      </w:r>
      <w:r w:rsidRPr="007A2345">
        <w:rPr>
          <w:rFonts w:ascii="Arial" w:hAnsi="Arial" w:cs="Arial"/>
          <w:b/>
          <w:color w:val="000000" w:themeColor="text1"/>
          <w:u w:val="single"/>
        </w:rPr>
        <w:t>punctuation mark</w:t>
      </w:r>
      <w:r w:rsidRPr="007A2345">
        <w:rPr>
          <w:rFonts w:ascii="Arial" w:hAnsi="Arial" w:cs="Arial"/>
          <w:b/>
          <w:color w:val="000000" w:themeColor="text1"/>
        </w:rPr>
        <w:t xml:space="preserve"> used between the two main clauses below? (semi colon)</w:t>
      </w:r>
    </w:p>
    <w:p w14:paraId="3B1C00AB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527491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Circle all the words in the sentences below that should start with a </w:t>
      </w:r>
      <w:r w:rsidRPr="007A2345">
        <w:rPr>
          <w:rFonts w:ascii="Arial" w:hAnsi="Arial" w:cs="Arial"/>
          <w:b/>
          <w:color w:val="000000" w:themeColor="text1"/>
          <w:u w:val="single"/>
        </w:rPr>
        <w:t>capital letter</w:t>
      </w:r>
      <w:r w:rsidRPr="007A2345">
        <w:rPr>
          <w:rFonts w:ascii="Arial" w:hAnsi="Arial" w:cs="Arial"/>
          <w:b/>
          <w:color w:val="000000" w:themeColor="text1"/>
        </w:rPr>
        <w:t xml:space="preserve"> (capital letter at beginning of sentence and proper nouns for names, dates and places).</w:t>
      </w:r>
    </w:p>
    <w:p w14:paraId="424EAD5A" w14:textId="77777777" w:rsidR="005E2B95" w:rsidRPr="007A2345" w:rsidRDefault="005E2B9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F5D24E5" w14:textId="77777777" w:rsidR="005E2B95" w:rsidRPr="007A2345" w:rsidRDefault="005E2B9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Which sentence uses </w:t>
      </w:r>
      <w:r w:rsidRPr="007A2345">
        <w:rPr>
          <w:rFonts w:ascii="Arial" w:hAnsi="Arial" w:cs="Arial"/>
          <w:b/>
          <w:color w:val="000000" w:themeColor="text1"/>
          <w:u w:val="single"/>
        </w:rPr>
        <w:t>capital letters</w:t>
      </w:r>
      <w:r w:rsidRPr="007A2345">
        <w:rPr>
          <w:rFonts w:ascii="Arial" w:hAnsi="Arial" w:cs="Arial"/>
          <w:b/>
          <w:color w:val="000000" w:themeColor="text1"/>
        </w:rPr>
        <w:t xml:space="preserve"> correctly ?</w:t>
      </w:r>
    </w:p>
    <w:p w14:paraId="135D3ECF" w14:textId="77777777" w:rsidR="00A07888" w:rsidRPr="007A2345" w:rsidRDefault="00A07888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B3F47F6" w14:textId="77777777" w:rsidR="00A07888" w:rsidRPr="007A2345" w:rsidRDefault="00A07888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Tick the option that must end with a </w:t>
      </w:r>
      <w:r w:rsidRPr="007A2345">
        <w:rPr>
          <w:rFonts w:ascii="Arial" w:hAnsi="Arial" w:cs="Arial"/>
          <w:b/>
          <w:color w:val="000000" w:themeColor="text1"/>
          <w:u w:val="single"/>
        </w:rPr>
        <w:t>question mark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45B8B47C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9F0C64C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Which sentence is punctuated correctly ?</w:t>
      </w:r>
    </w:p>
    <w:p w14:paraId="04F435DE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wind was blowing howling, actually, so we headed – for home.</w:t>
      </w:r>
    </w:p>
    <w:p w14:paraId="27C33A7A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wind was blowing – howling, actually – so we headed for home.</w:t>
      </w:r>
    </w:p>
    <w:p w14:paraId="07A70FF9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wind was blowing, howling – actually – so we headed for home.</w:t>
      </w:r>
    </w:p>
    <w:p w14:paraId="2F1C7908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 wind was blowing howling actually – so we headed for home.</w:t>
      </w:r>
    </w:p>
    <w:p w14:paraId="725BFCDF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4E00F677" w14:textId="02142281" w:rsidR="005D7D85" w:rsidRPr="007A2345" w:rsidRDefault="005D7D8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lastRenderedPageBreak/>
        <w:t xml:space="preserve">Tick one box to show where a </w:t>
      </w:r>
      <w:r w:rsidRPr="007A2345">
        <w:rPr>
          <w:rFonts w:ascii="Arial" w:hAnsi="Arial" w:cs="Arial"/>
          <w:b/>
          <w:color w:val="000000" w:themeColor="text1"/>
          <w:u w:val="single"/>
        </w:rPr>
        <w:t>dash</w:t>
      </w:r>
      <w:r w:rsidRPr="007A2345">
        <w:rPr>
          <w:rFonts w:ascii="Arial" w:hAnsi="Arial" w:cs="Arial"/>
          <w:b/>
          <w:color w:val="000000" w:themeColor="text1"/>
        </w:rPr>
        <w:t xml:space="preserve"> should go in the sentence below.</w:t>
      </w:r>
    </w:p>
    <w:p w14:paraId="15FC0C06" w14:textId="77777777" w:rsidR="005D7D8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African elephants are the largest animals in the world they can weigh up to 10 tonnes.</w:t>
      </w:r>
    </w:p>
    <w:p w14:paraId="597C6616" w14:textId="77777777" w:rsidR="00A57D65" w:rsidRDefault="00A57D6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14652ED1" w14:textId="145A231F" w:rsidR="00A57D65" w:rsidRPr="00A57D65" w:rsidRDefault="00A57D6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Insert a </w:t>
      </w:r>
      <w:r>
        <w:rPr>
          <w:rFonts w:ascii="Arial" w:hAnsi="Arial" w:cs="Arial"/>
          <w:b/>
          <w:color w:val="000000" w:themeColor="text1"/>
          <w:u w:val="single"/>
        </w:rPr>
        <w:t>dash/colon</w:t>
      </w:r>
      <w:r>
        <w:rPr>
          <w:rFonts w:ascii="Arial" w:hAnsi="Arial" w:cs="Arial"/>
          <w:b/>
          <w:color w:val="000000" w:themeColor="text1"/>
        </w:rPr>
        <w:t xml:space="preserve"> in the correct place in the sentence below.</w:t>
      </w:r>
    </w:p>
    <w:p w14:paraId="0165FF07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40F54F8A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Rewrite the sentence below as </w:t>
      </w:r>
      <w:r w:rsidRPr="007A2345">
        <w:rPr>
          <w:rFonts w:ascii="Arial" w:hAnsi="Arial" w:cs="Arial"/>
          <w:b/>
          <w:color w:val="000000" w:themeColor="text1"/>
          <w:u w:val="single"/>
        </w:rPr>
        <w:t>direct speech</w:t>
      </w:r>
      <w:r w:rsidRPr="007A2345">
        <w:rPr>
          <w:rFonts w:ascii="Arial" w:hAnsi="Arial" w:cs="Arial"/>
          <w:b/>
          <w:color w:val="000000" w:themeColor="text1"/>
        </w:rPr>
        <w:t>.  Remember to punctuate your answer correctly.</w:t>
      </w:r>
    </w:p>
    <w:p w14:paraId="1DF92A1E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She asked if he wanted a banana.</w:t>
      </w:r>
    </w:p>
    <w:p w14:paraId="7AD17CB0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She asked him, …………………………………………………………………………………….</w:t>
      </w:r>
    </w:p>
    <w:p w14:paraId="51A96A31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6B5BB62F" w14:textId="77777777" w:rsidR="00A07888" w:rsidRPr="007A2345" w:rsidRDefault="00A07888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Tick two boxes to show where the missing </w:t>
      </w:r>
      <w:r w:rsidRPr="007A2345">
        <w:rPr>
          <w:rFonts w:ascii="Arial" w:hAnsi="Arial" w:cs="Arial"/>
          <w:b/>
          <w:color w:val="000000" w:themeColor="text1"/>
          <w:u w:val="single"/>
        </w:rPr>
        <w:t>inverted commas</w:t>
      </w:r>
      <w:r w:rsidRPr="007A2345">
        <w:rPr>
          <w:rFonts w:ascii="Arial" w:hAnsi="Arial" w:cs="Arial"/>
          <w:b/>
          <w:color w:val="000000" w:themeColor="text1"/>
        </w:rPr>
        <w:t xml:space="preserve"> should go.</w:t>
      </w:r>
    </w:p>
    <w:p w14:paraId="386927DB" w14:textId="77777777" w:rsidR="00A07888" w:rsidRPr="007A2345" w:rsidRDefault="00A07888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52ABCEC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Insert a pair of </w:t>
      </w:r>
      <w:r w:rsidRPr="007A2345">
        <w:rPr>
          <w:rFonts w:ascii="Arial" w:hAnsi="Arial" w:cs="Arial"/>
          <w:b/>
          <w:color w:val="000000" w:themeColor="text1"/>
          <w:u w:val="single"/>
        </w:rPr>
        <w:t>brackets</w:t>
      </w:r>
      <w:r w:rsidRPr="007A2345">
        <w:rPr>
          <w:rFonts w:ascii="Arial" w:hAnsi="Arial" w:cs="Arial"/>
          <w:b/>
          <w:color w:val="000000" w:themeColor="text1"/>
        </w:rPr>
        <w:t xml:space="preserve"> in the </w:t>
      </w:r>
      <w:proofErr w:type="spellStart"/>
      <w:r w:rsidRPr="007A2345">
        <w:rPr>
          <w:rFonts w:ascii="Arial" w:hAnsi="Arial" w:cs="Arial"/>
          <w:b/>
          <w:color w:val="000000" w:themeColor="text1"/>
        </w:rPr>
        <w:t>corret</w:t>
      </w:r>
      <w:proofErr w:type="spellEnd"/>
      <w:r w:rsidRPr="007A2345">
        <w:rPr>
          <w:rFonts w:ascii="Arial" w:hAnsi="Arial" w:cs="Arial"/>
          <w:b/>
          <w:color w:val="000000" w:themeColor="text1"/>
        </w:rPr>
        <w:t xml:space="preserve"> place in the sentence below.</w:t>
      </w:r>
    </w:p>
    <w:p w14:paraId="439E84B3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Lisa who had been playing the piano since she was nine had achieved Grade 7.</w:t>
      </w:r>
    </w:p>
    <w:p w14:paraId="33558E23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743A96A6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Explain how the use of </w:t>
      </w:r>
      <w:r w:rsidRPr="007A2345">
        <w:rPr>
          <w:rFonts w:ascii="Arial" w:hAnsi="Arial" w:cs="Arial"/>
          <w:b/>
          <w:color w:val="000000" w:themeColor="text1"/>
          <w:u w:val="single"/>
        </w:rPr>
        <w:t>commas</w:t>
      </w:r>
      <w:r w:rsidRPr="007A2345">
        <w:rPr>
          <w:rFonts w:ascii="Arial" w:hAnsi="Arial" w:cs="Arial"/>
          <w:b/>
          <w:color w:val="000000" w:themeColor="text1"/>
        </w:rPr>
        <w:t xml:space="preserve"> changes the meaning in the two sentences.</w:t>
      </w:r>
    </w:p>
    <w:p w14:paraId="06B25884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Mangoes, which are grown in hot countries, taste delicious.</w:t>
      </w:r>
    </w:p>
    <w:p w14:paraId="02FA7D53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Mangoes, which are grown in hot countries taste delicious.</w:t>
      </w:r>
    </w:p>
    <w:p w14:paraId="5EA6838F" w14:textId="77777777" w:rsidR="00A07888" w:rsidRPr="007A2345" w:rsidRDefault="00A07888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3511FDD0" w14:textId="77777777" w:rsidR="00A07888" w:rsidRPr="007A2345" w:rsidRDefault="00A07888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Insert </w:t>
      </w:r>
      <w:r w:rsidRPr="007A2345">
        <w:rPr>
          <w:rFonts w:ascii="Arial" w:hAnsi="Arial" w:cs="Arial"/>
          <w:b/>
          <w:color w:val="000000" w:themeColor="text1"/>
          <w:u w:val="single"/>
        </w:rPr>
        <w:t>one</w:t>
      </w:r>
      <w:r w:rsidRPr="007A2345">
        <w:rPr>
          <w:rFonts w:ascii="Arial" w:hAnsi="Arial" w:cs="Arial"/>
          <w:b/>
          <w:color w:val="000000" w:themeColor="text1"/>
        </w:rPr>
        <w:t xml:space="preserve"> comma in the correct place in the sentence below.</w:t>
      </w:r>
    </w:p>
    <w:p w14:paraId="0E42DE85" w14:textId="77777777" w:rsidR="00E6167D" w:rsidRPr="007A2345" w:rsidRDefault="00E6167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65F5282" w14:textId="77777777" w:rsidR="00E6167D" w:rsidRPr="007A2345" w:rsidRDefault="00E6167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Tick one box in each row to show whether the </w:t>
      </w:r>
      <w:r w:rsidRPr="007A2345">
        <w:rPr>
          <w:rFonts w:ascii="Arial" w:hAnsi="Arial" w:cs="Arial"/>
          <w:b/>
          <w:color w:val="000000" w:themeColor="text1"/>
          <w:u w:val="single"/>
        </w:rPr>
        <w:t>commas</w:t>
      </w:r>
      <w:r w:rsidRPr="007A2345">
        <w:rPr>
          <w:rFonts w:ascii="Arial" w:hAnsi="Arial" w:cs="Arial"/>
          <w:b/>
          <w:color w:val="000000" w:themeColor="text1"/>
        </w:rPr>
        <w:t xml:space="preserve"> are used correctly in the sentence.</w:t>
      </w:r>
    </w:p>
    <w:p w14:paraId="01ED15EE" w14:textId="77777777" w:rsidR="00A07888" w:rsidRPr="007A2345" w:rsidRDefault="00A07888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F6EF09F" w14:textId="77777777" w:rsidR="00A07888" w:rsidRPr="007A2345" w:rsidRDefault="00A07888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What is the </w:t>
      </w:r>
      <w:r w:rsidRPr="007A2345">
        <w:rPr>
          <w:rFonts w:ascii="Arial" w:hAnsi="Arial" w:cs="Arial"/>
          <w:b/>
          <w:color w:val="000000" w:themeColor="text1"/>
          <w:u w:val="single"/>
        </w:rPr>
        <w:t>name</w:t>
      </w:r>
      <w:r w:rsidRPr="007A2345">
        <w:rPr>
          <w:rFonts w:ascii="Arial" w:hAnsi="Arial" w:cs="Arial"/>
          <w:b/>
          <w:color w:val="000000" w:themeColor="text1"/>
        </w:rPr>
        <w:t xml:space="preserve"> of the punctuation marks on either side of the words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which was a spaniel</w:t>
      </w:r>
      <w:r w:rsidRPr="007A2345">
        <w:rPr>
          <w:rFonts w:ascii="Arial" w:hAnsi="Arial" w:cs="Arial"/>
          <w:b/>
          <w:color w:val="000000" w:themeColor="text1"/>
        </w:rPr>
        <w:t xml:space="preserve"> in the sentence below ? </w:t>
      </w:r>
      <w:r w:rsidRPr="007A2345">
        <w:rPr>
          <w:rFonts w:ascii="Arial" w:hAnsi="Arial" w:cs="Arial"/>
          <w:b/>
          <w:i/>
          <w:color w:val="000000" w:themeColor="text1"/>
        </w:rPr>
        <w:t>(</w:t>
      </w:r>
      <w:r w:rsidRPr="007A2345">
        <w:rPr>
          <w:rFonts w:ascii="Arial" w:hAnsi="Arial" w:cs="Arial"/>
          <w:b/>
          <w:color w:val="000000" w:themeColor="text1"/>
        </w:rPr>
        <w:t>commas</w:t>
      </w:r>
      <w:r w:rsidRPr="007A2345">
        <w:rPr>
          <w:rFonts w:ascii="Arial" w:hAnsi="Arial" w:cs="Arial"/>
          <w:b/>
          <w:i/>
          <w:color w:val="000000" w:themeColor="text1"/>
        </w:rPr>
        <w:t>)</w:t>
      </w:r>
    </w:p>
    <w:p w14:paraId="5E120790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74B8FD32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Which sentence uses the hyphen correctly ?</w:t>
      </w:r>
    </w:p>
    <w:p w14:paraId="77D657DA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There are thirty seven year-olds in Class 2.</w:t>
      </w:r>
    </w:p>
    <w:p w14:paraId="74F54D96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There are thirty seven-year-olds in Class 2.</w:t>
      </w:r>
    </w:p>
    <w:p w14:paraId="01AE7C64" w14:textId="77777777" w:rsidR="00A07888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There are thirty-seven year olds in Class 2.</w:t>
      </w:r>
    </w:p>
    <w:p w14:paraId="1DE6B669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There are thirty-seven-year-olds in Class 2.</w:t>
      </w:r>
    </w:p>
    <w:p w14:paraId="36F0A8D3" w14:textId="77777777" w:rsidR="005D7D85" w:rsidRPr="007A2345" w:rsidRDefault="005D7D85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4989667E" w14:textId="77777777" w:rsidR="00C244DD" w:rsidRPr="007A2345" w:rsidRDefault="005637F3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Write a sentence that lists all the information given in the box below.  Remember to punctuation your answer correctly.</w:t>
      </w:r>
    </w:p>
    <w:p w14:paraId="372DC052" w14:textId="77777777" w:rsidR="005637F3" w:rsidRPr="007A2345" w:rsidRDefault="005637F3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  <w:u w:val="single"/>
        </w:rPr>
        <w:t>Milkshake ingredients</w:t>
      </w:r>
    </w:p>
    <w:p w14:paraId="7137EDBE" w14:textId="77777777" w:rsidR="005637F3" w:rsidRPr="007A2345" w:rsidRDefault="005637F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  <w:u w:val="single"/>
        </w:rPr>
      </w:pPr>
    </w:p>
    <w:p w14:paraId="09A877B4" w14:textId="77777777" w:rsidR="005637F3" w:rsidRPr="007A2345" w:rsidRDefault="005637F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Bananas</w:t>
      </w:r>
    </w:p>
    <w:p w14:paraId="1F04FA9A" w14:textId="77777777" w:rsidR="005637F3" w:rsidRPr="007A2345" w:rsidRDefault="005637F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Semi-skimmed milk</w:t>
      </w:r>
    </w:p>
    <w:p w14:paraId="1D0EA0FE" w14:textId="77777777" w:rsidR="005637F3" w:rsidRPr="007A2345" w:rsidRDefault="005637F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Honey</w:t>
      </w:r>
    </w:p>
    <w:p w14:paraId="5542E8D8" w14:textId="77777777" w:rsidR="005637F3" w:rsidRPr="007A2345" w:rsidRDefault="005637F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Marshmallows (for decoration)</w:t>
      </w:r>
    </w:p>
    <w:p w14:paraId="02EB85A2" w14:textId="77777777" w:rsidR="005637F3" w:rsidRPr="007A2345" w:rsidRDefault="005637F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20723F31" w14:textId="77777777" w:rsidR="005637F3" w:rsidRPr="007A2345" w:rsidRDefault="005637F3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Insert a colon in the correct place in the sentence below.</w:t>
      </w:r>
    </w:p>
    <w:p w14:paraId="59EEFC24" w14:textId="77777777" w:rsidR="005637F3" w:rsidRPr="007A2345" w:rsidRDefault="005637F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The school offered three clubs for its </w:t>
      </w:r>
      <w:proofErr w:type="gramStart"/>
      <w:r w:rsidRPr="007A2345">
        <w:rPr>
          <w:rFonts w:ascii="Arial" w:hAnsi="Arial" w:cs="Arial"/>
          <w:b/>
          <w:i/>
          <w:color w:val="000000" w:themeColor="text1"/>
        </w:rPr>
        <w:t>pupils</w:t>
      </w:r>
      <w:proofErr w:type="gramEnd"/>
      <w:r w:rsidRPr="007A2345">
        <w:rPr>
          <w:rFonts w:ascii="Arial" w:hAnsi="Arial" w:cs="Arial"/>
          <w:b/>
          <w:i/>
          <w:color w:val="000000" w:themeColor="text1"/>
        </w:rPr>
        <w:t xml:space="preserve"> art and crat, dance and chess.</w:t>
      </w:r>
    </w:p>
    <w:p w14:paraId="404BCA8B" w14:textId="77777777" w:rsidR="00A07888" w:rsidRPr="007A2345" w:rsidRDefault="00A07888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36A60BB1" w14:textId="77777777" w:rsidR="00A07888" w:rsidRDefault="00A07888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Which sentence uses the </w:t>
      </w:r>
      <w:r w:rsidRPr="007A2345">
        <w:rPr>
          <w:rFonts w:ascii="Arial" w:hAnsi="Arial" w:cs="Arial"/>
          <w:b/>
          <w:color w:val="000000" w:themeColor="text1"/>
          <w:u w:val="single"/>
        </w:rPr>
        <w:t>colon</w:t>
      </w:r>
      <w:r w:rsidRPr="007A2345">
        <w:rPr>
          <w:rFonts w:ascii="Arial" w:hAnsi="Arial" w:cs="Arial"/>
          <w:b/>
          <w:color w:val="000000" w:themeColor="text1"/>
        </w:rPr>
        <w:t xml:space="preserve"> correctly ?</w:t>
      </w:r>
    </w:p>
    <w:p w14:paraId="7132E3B6" w14:textId="77777777" w:rsidR="00A57D65" w:rsidRDefault="00A57D6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856BB85" w14:textId="057BE33B" w:rsidR="00A57D65" w:rsidRPr="00A57D65" w:rsidRDefault="00A57D65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Which sentence must </w:t>
      </w:r>
      <w:r>
        <w:rPr>
          <w:rFonts w:ascii="Arial" w:hAnsi="Arial" w:cs="Arial"/>
          <w:b/>
          <w:color w:val="000000" w:themeColor="text1"/>
          <w:u w:val="single"/>
        </w:rPr>
        <w:t>not</w:t>
      </w:r>
      <w:r>
        <w:rPr>
          <w:rFonts w:ascii="Arial" w:hAnsi="Arial" w:cs="Arial"/>
          <w:b/>
          <w:color w:val="000000" w:themeColor="text1"/>
        </w:rPr>
        <w:t xml:space="preserve"> end with an </w:t>
      </w:r>
      <w:r w:rsidRPr="00A57D65">
        <w:rPr>
          <w:rFonts w:ascii="Arial" w:hAnsi="Arial" w:cs="Arial"/>
          <w:b/>
          <w:color w:val="000000" w:themeColor="text1"/>
          <w:u w:val="single"/>
        </w:rPr>
        <w:t>exclamation mark</w:t>
      </w:r>
      <w:r>
        <w:rPr>
          <w:rFonts w:ascii="Arial" w:hAnsi="Arial" w:cs="Arial"/>
          <w:b/>
          <w:color w:val="000000" w:themeColor="text1"/>
        </w:rPr>
        <w:t xml:space="preserve"> ?</w:t>
      </w:r>
    </w:p>
    <w:p w14:paraId="1B1B4CEF" w14:textId="77777777" w:rsidR="005637F3" w:rsidRPr="007A2345" w:rsidRDefault="005637F3" w:rsidP="00C77D56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0163392E" w14:textId="77777777" w:rsidR="005637F3" w:rsidRPr="007A2345" w:rsidRDefault="005637F3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Which </w:t>
      </w:r>
      <w:r w:rsidRPr="007A2345">
        <w:rPr>
          <w:rFonts w:ascii="Arial" w:hAnsi="Arial" w:cs="Arial"/>
          <w:b/>
          <w:color w:val="000000" w:themeColor="text1"/>
          <w:u w:val="single"/>
        </w:rPr>
        <w:t>punctuation mark</w:t>
      </w:r>
      <w:r w:rsidRPr="007A2345">
        <w:rPr>
          <w:rFonts w:ascii="Arial" w:hAnsi="Arial" w:cs="Arial"/>
          <w:b/>
          <w:color w:val="000000" w:themeColor="text1"/>
        </w:rPr>
        <w:t xml:space="preserve"> should be used in the place indicated by the arrow ?</w:t>
      </w:r>
    </w:p>
    <w:p w14:paraId="569550B5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“Why did you do that?” he asked Harry was surprised by his classmate’s reactions </w:t>
      </w:r>
      <w:r w:rsidRPr="007A2345">
        <w:rPr>
          <w:rFonts w:ascii="Arial" w:hAnsi="Arial" w:cs="Arial"/>
          <w:b/>
          <w:color w:val="000000" w:themeColor="text1"/>
        </w:rPr>
        <w:t>(exclamation mark, full stop, question mark, comma)</w:t>
      </w:r>
    </w:p>
    <w:p w14:paraId="39461608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0C813E3" w14:textId="11F6A6BE" w:rsidR="005E2B95" w:rsidRDefault="005E2B95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Insert</w:t>
      </w:r>
      <w:r w:rsidR="00A57D65">
        <w:rPr>
          <w:rFonts w:ascii="Arial" w:hAnsi="Arial" w:cs="Arial"/>
          <w:b/>
          <w:color w:val="000000" w:themeColor="text1"/>
        </w:rPr>
        <w:t xml:space="preserve"> (two commas and)</w:t>
      </w:r>
      <w:r w:rsidRPr="007A2345">
        <w:rPr>
          <w:rFonts w:ascii="Arial" w:hAnsi="Arial" w:cs="Arial"/>
          <w:b/>
          <w:color w:val="000000" w:themeColor="text1"/>
        </w:rPr>
        <w:t xml:space="preserve"> a </w:t>
      </w:r>
      <w:r w:rsidRPr="007A2345">
        <w:rPr>
          <w:rFonts w:ascii="Arial" w:hAnsi="Arial" w:cs="Arial"/>
          <w:b/>
          <w:color w:val="000000" w:themeColor="text1"/>
          <w:u w:val="single"/>
        </w:rPr>
        <w:t>semi-colon</w:t>
      </w:r>
      <w:r w:rsidRPr="007A2345">
        <w:rPr>
          <w:rFonts w:ascii="Arial" w:hAnsi="Arial" w:cs="Arial"/>
          <w:b/>
          <w:color w:val="000000" w:themeColor="text1"/>
        </w:rPr>
        <w:t xml:space="preserve"> in the correct place in the sentence below.</w:t>
      </w:r>
    </w:p>
    <w:p w14:paraId="610220BF" w14:textId="77777777" w:rsidR="00A57D65" w:rsidRDefault="00A57D65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9AF19FA" w14:textId="23B2E666" w:rsidR="00A57D65" w:rsidRDefault="00A57D65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Add three </w:t>
      </w:r>
      <w:r>
        <w:rPr>
          <w:rFonts w:ascii="Arial" w:hAnsi="Arial" w:cs="Arial"/>
          <w:b/>
          <w:color w:val="000000" w:themeColor="text1"/>
          <w:u w:val="single"/>
        </w:rPr>
        <w:t>commas</w:t>
      </w:r>
      <w:r>
        <w:rPr>
          <w:rFonts w:ascii="Arial" w:hAnsi="Arial" w:cs="Arial"/>
          <w:b/>
          <w:color w:val="000000" w:themeColor="text1"/>
        </w:rPr>
        <w:t xml:space="preserve"> in the correct places in the sentence below.</w:t>
      </w:r>
    </w:p>
    <w:p w14:paraId="245D2075" w14:textId="77777777" w:rsidR="00A57D65" w:rsidRDefault="00A57D65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13D8BE2" w14:textId="5A10D3E8" w:rsidR="00A57D65" w:rsidRPr="00A57D65" w:rsidRDefault="00A57D65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Insert an </w:t>
      </w:r>
      <w:r>
        <w:rPr>
          <w:rFonts w:ascii="Arial" w:hAnsi="Arial" w:cs="Arial"/>
          <w:b/>
          <w:color w:val="000000" w:themeColor="text1"/>
          <w:u w:val="single"/>
        </w:rPr>
        <w:t>apostrophe</w:t>
      </w:r>
      <w:r>
        <w:rPr>
          <w:rFonts w:ascii="Arial" w:hAnsi="Arial" w:cs="Arial"/>
          <w:b/>
          <w:color w:val="000000" w:themeColor="text1"/>
        </w:rPr>
        <w:t xml:space="preserve"> in the correct place in the sentence below.</w:t>
      </w:r>
    </w:p>
    <w:p w14:paraId="26AFC348" w14:textId="77777777" w:rsidR="005E2B95" w:rsidRPr="007A2345" w:rsidRDefault="005E2B95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FE37680" w14:textId="376D3107" w:rsidR="005637F3" w:rsidRPr="007A2345" w:rsidRDefault="00B66066" w:rsidP="005637F3">
      <w:pPr>
        <w:spacing w:after="0" w:line="240" w:lineRule="auto"/>
        <w:rPr>
          <w:rFonts w:ascii="Arial" w:hAnsi="Arial" w:cs="Arial"/>
          <w:color w:val="000000" w:themeColor="text1"/>
        </w:rPr>
      </w:pPr>
      <w:r w:rsidRPr="007A2345">
        <w:rPr>
          <w:rFonts w:ascii="Arial" w:hAnsi="Arial" w:cs="Arial"/>
          <w:color w:val="000000" w:themeColor="text1"/>
          <w:highlight w:val="yellow"/>
        </w:rPr>
        <w:t>G6 – V</w:t>
      </w:r>
      <w:r w:rsidR="005637F3" w:rsidRPr="007A2345">
        <w:rPr>
          <w:rFonts w:ascii="Arial" w:hAnsi="Arial" w:cs="Arial"/>
          <w:color w:val="000000" w:themeColor="text1"/>
          <w:highlight w:val="yellow"/>
        </w:rPr>
        <w:t>ocabulary</w:t>
      </w:r>
    </w:p>
    <w:p w14:paraId="1445E212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7FE90A6" w14:textId="1A71CC78" w:rsidR="005637F3" w:rsidRDefault="005637F3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Draw a line to match each </w:t>
      </w:r>
      <w:r w:rsidRPr="007A2345">
        <w:rPr>
          <w:rFonts w:ascii="Arial" w:hAnsi="Arial" w:cs="Arial"/>
          <w:b/>
          <w:color w:val="000000" w:themeColor="text1"/>
          <w:u w:val="single"/>
        </w:rPr>
        <w:t>prefix</w:t>
      </w:r>
      <w:r w:rsidR="008064D5">
        <w:rPr>
          <w:rFonts w:ascii="Arial" w:hAnsi="Arial" w:cs="Arial"/>
          <w:b/>
          <w:color w:val="000000" w:themeColor="text1"/>
          <w:u w:val="single"/>
        </w:rPr>
        <w:t>/suffix</w:t>
      </w:r>
      <w:r w:rsidRPr="007A2345">
        <w:rPr>
          <w:rFonts w:ascii="Arial" w:hAnsi="Arial" w:cs="Arial"/>
          <w:b/>
          <w:color w:val="000000" w:themeColor="text1"/>
        </w:rPr>
        <w:t xml:space="preserve"> to the correct word so that it makes a new word.</w:t>
      </w:r>
    </w:p>
    <w:p w14:paraId="1ABDD962" w14:textId="77777777" w:rsidR="008064D5" w:rsidRDefault="008064D5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0494A84" w14:textId="5F3C143D" w:rsidR="008064D5" w:rsidRPr="008064D5" w:rsidRDefault="008064D5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What does the </w:t>
      </w:r>
      <w:r>
        <w:rPr>
          <w:rFonts w:ascii="Arial" w:hAnsi="Arial" w:cs="Arial"/>
          <w:b/>
          <w:color w:val="000000" w:themeColor="text1"/>
          <w:u w:val="single"/>
        </w:rPr>
        <w:t>prefix</w:t>
      </w:r>
      <w:r>
        <w:rPr>
          <w:rFonts w:ascii="Arial" w:hAnsi="Arial" w:cs="Arial"/>
          <w:b/>
          <w:color w:val="000000" w:themeColor="text1"/>
        </w:rPr>
        <w:t xml:space="preserve"> . . . . . mean in the words . . . . . ,  . . . . .  and . . . . . ?</w:t>
      </w:r>
    </w:p>
    <w:p w14:paraId="5C000E6A" w14:textId="77777777" w:rsidR="00E6167D" w:rsidRPr="007A2345" w:rsidRDefault="00E6167D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935D7BF" w14:textId="77777777" w:rsidR="00E6167D" w:rsidRPr="007A2345" w:rsidRDefault="00E6167D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Explain how the different </w:t>
      </w:r>
      <w:r w:rsidRPr="007A2345">
        <w:rPr>
          <w:rFonts w:ascii="Arial" w:hAnsi="Arial" w:cs="Arial"/>
          <w:b/>
          <w:color w:val="000000" w:themeColor="text1"/>
          <w:u w:val="single"/>
        </w:rPr>
        <w:t>prefixes</w:t>
      </w:r>
      <w:r w:rsidRPr="007A2345">
        <w:rPr>
          <w:rFonts w:ascii="Arial" w:hAnsi="Arial" w:cs="Arial"/>
          <w:b/>
          <w:color w:val="000000" w:themeColor="text1"/>
        </w:rPr>
        <w:t xml:space="preserve"> change the meanings of the two sentences below.</w:t>
      </w:r>
    </w:p>
    <w:p w14:paraId="71A268B1" w14:textId="77777777" w:rsidR="00E6167D" w:rsidRPr="007A2345" w:rsidRDefault="00E6167D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The chef said the pasta was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uncooked</w:t>
      </w:r>
      <w:r w:rsidRPr="007A2345">
        <w:rPr>
          <w:rFonts w:ascii="Arial" w:hAnsi="Arial" w:cs="Arial"/>
          <w:b/>
          <w:i/>
          <w:color w:val="000000" w:themeColor="text1"/>
        </w:rPr>
        <w:t>.</w:t>
      </w:r>
    </w:p>
    <w:p w14:paraId="7E9731E1" w14:textId="77777777" w:rsidR="00E6167D" w:rsidRPr="007A2345" w:rsidRDefault="00E6167D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The chef said the pasta was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undercooked</w:t>
      </w:r>
      <w:r w:rsidRPr="007A2345">
        <w:rPr>
          <w:rFonts w:ascii="Arial" w:hAnsi="Arial" w:cs="Arial"/>
          <w:b/>
          <w:i/>
          <w:color w:val="000000" w:themeColor="text1"/>
        </w:rPr>
        <w:t>.</w:t>
      </w:r>
    </w:p>
    <w:p w14:paraId="09616E04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9C64ADE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Circle the two words in the sentence below that are </w:t>
      </w:r>
      <w:r w:rsidRPr="007A2345">
        <w:rPr>
          <w:rFonts w:ascii="Arial" w:hAnsi="Arial" w:cs="Arial"/>
          <w:b/>
          <w:color w:val="000000" w:themeColor="text1"/>
          <w:u w:val="single"/>
        </w:rPr>
        <w:t>synonyms</w:t>
      </w:r>
      <w:r w:rsidRPr="007A2345">
        <w:rPr>
          <w:rFonts w:ascii="Arial" w:hAnsi="Arial" w:cs="Arial"/>
          <w:b/>
          <w:color w:val="000000" w:themeColor="text1"/>
        </w:rPr>
        <w:t xml:space="preserve"> of each other.</w:t>
      </w:r>
    </w:p>
    <w:p w14:paraId="4733286D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He was lucky to win first prize – he knew it was fortunate that his closest rival had decided not to take part.</w:t>
      </w:r>
    </w:p>
    <w:p w14:paraId="10A2A828" w14:textId="77777777" w:rsidR="00E6167D" w:rsidRPr="007A2345" w:rsidRDefault="00E6167D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4B19AFBE" w14:textId="77777777" w:rsidR="00E6167D" w:rsidRDefault="00E6167D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Write an explanation of the word </w:t>
      </w:r>
      <w:r w:rsidRPr="007A2345">
        <w:rPr>
          <w:rFonts w:ascii="Arial" w:hAnsi="Arial" w:cs="Arial"/>
          <w:b/>
          <w:color w:val="000000" w:themeColor="text1"/>
          <w:u w:val="single"/>
        </w:rPr>
        <w:t>antonym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1EE14706" w14:textId="77777777" w:rsidR="008064D5" w:rsidRPr="007A2345" w:rsidRDefault="008064D5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377E21E" w14:textId="77777777" w:rsidR="00E6167D" w:rsidRDefault="00E6167D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Write one word that is an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antonym</w:t>
      </w:r>
      <w:r w:rsidRPr="007A2345">
        <w:rPr>
          <w:rFonts w:ascii="Arial" w:hAnsi="Arial" w:cs="Arial"/>
          <w:b/>
          <w:i/>
          <w:color w:val="000000" w:themeColor="text1"/>
        </w:rPr>
        <w:t xml:space="preserve"> of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fierce</w:t>
      </w:r>
      <w:r w:rsidRPr="007A2345">
        <w:rPr>
          <w:rFonts w:ascii="Arial" w:hAnsi="Arial" w:cs="Arial"/>
          <w:b/>
          <w:i/>
          <w:color w:val="000000" w:themeColor="text1"/>
        </w:rPr>
        <w:t>.</w:t>
      </w:r>
    </w:p>
    <w:p w14:paraId="436E6302" w14:textId="77777777" w:rsidR="008064D5" w:rsidRDefault="008064D5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0ACE81DD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What does the root </w:t>
      </w:r>
      <w:r w:rsidRPr="007A2345">
        <w:rPr>
          <w:rFonts w:ascii="Arial" w:hAnsi="Arial" w:cs="Arial"/>
          <w:b/>
          <w:color w:val="000000" w:themeColor="text1"/>
          <w:u w:val="single"/>
        </w:rPr>
        <w:t>struct</w:t>
      </w:r>
      <w:r w:rsidRPr="007A2345">
        <w:rPr>
          <w:rFonts w:ascii="Arial" w:hAnsi="Arial" w:cs="Arial"/>
          <w:b/>
          <w:color w:val="000000" w:themeColor="text1"/>
        </w:rPr>
        <w:t xml:space="preserve"> mean in the word family below ?</w:t>
      </w:r>
    </w:p>
    <w:p w14:paraId="2F58B6C8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7A2345">
        <w:rPr>
          <w:rFonts w:ascii="Arial" w:hAnsi="Arial" w:cs="Arial"/>
          <w:b/>
          <w:color w:val="000000" w:themeColor="text1"/>
          <w:u w:val="single"/>
        </w:rPr>
        <w:t>destruction</w:t>
      </w:r>
      <w:r w:rsidRPr="007A2345">
        <w:rPr>
          <w:rFonts w:ascii="Arial" w:hAnsi="Arial" w:cs="Arial"/>
          <w:b/>
          <w:color w:val="000000" w:themeColor="text1"/>
        </w:rPr>
        <w:t xml:space="preserve">     </w:t>
      </w:r>
      <w:r w:rsidRPr="007A2345">
        <w:rPr>
          <w:rFonts w:ascii="Arial" w:hAnsi="Arial" w:cs="Arial"/>
          <w:b/>
          <w:color w:val="000000" w:themeColor="text1"/>
          <w:u w:val="single"/>
        </w:rPr>
        <w:t>structure</w:t>
      </w:r>
      <w:r w:rsidRPr="007A2345">
        <w:rPr>
          <w:rFonts w:ascii="Arial" w:hAnsi="Arial" w:cs="Arial"/>
          <w:b/>
          <w:color w:val="000000" w:themeColor="text1"/>
        </w:rPr>
        <w:t xml:space="preserve">     </w:t>
      </w:r>
      <w:proofErr w:type="gramStart"/>
      <w:r w:rsidRPr="007A2345">
        <w:rPr>
          <w:rFonts w:ascii="Arial" w:hAnsi="Arial" w:cs="Arial"/>
          <w:b/>
          <w:color w:val="000000" w:themeColor="text1"/>
          <w:u w:val="single"/>
        </w:rPr>
        <w:t>reconstruct</w:t>
      </w:r>
      <w:proofErr w:type="gramEnd"/>
    </w:p>
    <w:p w14:paraId="7968D2AC" w14:textId="77777777" w:rsidR="005637F3" w:rsidRDefault="005637F3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(break, build, carry, touch)</w:t>
      </w:r>
    </w:p>
    <w:p w14:paraId="1F9E9FDF" w14:textId="77777777" w:rsidR="00E95465" w:rsidRDefault="00E95465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367ED2E" w14:textId="4AC3B58C" w:rsidR="00E95465" w:rsidRPr="00E95465" w:rsidRDefault="00E95465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Complete the sentence by writing a word formed from the root word </w:t>
      </w:r>
      <w:r>
        <w:rPr>
          <w:rFonts w:ascii="Arial" w:hAnsi="Arial" w:cs="Arial"/>
          <w:b/>
          <w:color w:val="000000" w:themeColor="text1"/>
          <w:u w:val="single"/>
        </w:rPr>
        <w:t>music</w:t>
      </w:r>
      <w:r>
        <w:rPr>
          <w:rFonts w:ascii="Arial" w:hAnsi="Arial" w:cs="Arial"/>
          <w:b/>
          <w:color w:val="000000" w:themeColor="text1"/>
        </w:rPr>
        <w:t xml:space="preserve"> on each line.</w:t>
      </w:r>
    </w:p>
    <w:p w14:paraId="4566FD48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B0F831B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Draw a line to ma</w:t>
      </w:r>
      <w:r w:rsidR="00E6167D" w:rsidRPr="007A2345">
        <w:rPr>
          <w:rFonts w:ascii="Arial" w:hAnsi="Arial" w:cs="Arial"/>
          <w:b/>
          <w:color w:val="000000" w:themeColor="text1"/>
        </w:rPr>
        <w:t>tc</w:t>
      </w:r>
      <w:r w:rsidRPr="007A2345">
        <w:rPr>
          <w:rFonts w:ascii="Arial" w:hAnsi="Arial" w:cs="Arial"/>
          <w:b/>
          <w:color w:val="000000" w:themeColor="text1"/>
        </w:rPr>
        <w:t xml:space="preserve">h each word to its correct </w:t>
      </w:r>
      <w:r w:rsidRPr="007A2345">
        <w:rPr>
          <w:rFonts w:ascii="Arial" w:hAnsi="Arial" w:cs="Arial"/>
          <w:b/>
          <w:color w:val="000000" w:themeColor="text1"/>
          <w:u w:val="single"/>
        </w:rPr>
        <w:t>antonym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3D257561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meandering</w:t>
      </w:r>
      <w:r w:rsidRPr="007A2345">
        <w:rPr>
          <w:rFonts w:ascii="Arial" w:hAnsi="Arial" w:cs="Arial"/>
          <w:b/>
          <w:i/>
          <w:color w:val="000000" w:themeColor="text1"/>
        </w:rPr>
        <w:tab/>
      </w:r>
      <w:r w:rsidRPr="007A2345">
        <w:rPr>
          <w:rFonts w:ascii="Arial" w:hAnsi="Arial" w:cs="Arial"/>
          <w:b/>
          <w:i/>
          <w:color w:val="000000" w:themeColor="text1"/>
        </w:rPr>
        <w:tab/>
      </w:r>
      <w:proofErr w:type="gramStart"/>
      <w:r w:rsidRPr="007A2345">
        <w:rPr>
          <w:rFonts w:ascii="Arial" w:hAnsi="Arial" w:cs="Arial"/>
          <w:b/>
          <w:i/>
          <w:color w:val="000000" w:themeColor="text1"/>
        </w:rPr>
        <w:t>confront</w:t>
      </w:r>
      <w:proofErr w:type="gramEnd"/>
    </w:p>
    <w:p w14:paraId="6114EA85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sympathetic</w:t>
      </w:r>
      <w:r w:rsidRPr="007A2345">
        <w:rPr>
          <w:rFonts w:ascii="Arial" w:hAnsi="Arial" w:cs="Arial"/>
          <w:b/>
          <w:i/>
          <w:color w:val="000000" w:themeColor="text1"/>
        </w:rPr>
        <w:tab/>
      </w:r>
      <w:r w:rsidRPr="007A2345">
        <w:rPr>
          <w:rFonts w:ascii="Arial" w:hAnsi="Arial" w:cs="Arial"/>
          <w:b/>
          <w:i/>
          <w:color w:val="000000" w:themeColor="text1"/>
        </w:rPr>
        <w:tab/>
        <w:t>unfeeling</w:t>
      </w:r>
    </w:p>
    <w:p w14:paraId="7A75D9D0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evade</w:t>
      </w:r>
      <w:r w:rsidRPr="007A2345">
        <w:rPr>
          <w:rFonts w:ascii="Arial" w:hAnsi="Arial" w:cs="Arial"/>
          <w:b/>
          <w:i/>
          <w:color w:val="000000" w:themeColor="text1"/>
        </w:rPr>
        <w:tab/>
      </w:r>
      <w:r w:rsidRPr="007A2345">
        <w:rPr>
          <w:rFonts w:ascii="Arial" w:hAnsi="Arial" w:cs="Arial"/>
          <w:b/>
          <w:i/>
          <w:color w:val="000000" w:themeColor="text1"/>
        </w:rPr>
        <w:tab/>
        <w:t xml:space="preserve">           unbelievable</w:t>
      </w:r>
    </w:p>
    <w:p w14:paraId="1631F72D" w14:textId="77777777" w:rsidR="005637F3" w:rsidRDefault="005637F3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plausible                   straight</w:t>
      </w:r>
    </w:p>
    <w:p w14:paraId="702640EE" w14:textId="77777777" w:rsidR="00E95465" w:rsidRDefault="00E95465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0695D9CF" w14:textId="4ED8C247" w:rsidR="00E95465" w:rsidRPr="00E95465" w:rsidRDefault="00C81DCA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</w:t>
      </w:r>
      <w:r w:rsidR="00E95465">
        <w:rPr>
          <w:rFonts w:ascii="Arial" w:hAnsi="Arial" w:cs="Arial"/>
          <w:b/>
          <w:color w:val="000000" w:themeColor="text1"/>
        </w:rPr>
        <w:t xml:space="preserve">ircle two words in the passage below that are </w:t>
      </w:r>
      <w:r w:rsidR="00E95465">
        <w:rPr>
          <w:rFonts w:ascii="Arial" w:hAnsi="Arial" w:cs="Arial"/>
          <w:b/>
          <w:color w:val="000000" w:themeColor="text1"/>
          <w:u w:val="single"/>
        </w:rPr>
        <w:t>synonyms</w:t>
      </w:r>
      <w:r w:rsidR="00E95465">
        <w:rPr>
          <w:rFonts w:ascii="Arial" w:hAnsi="Arial" w:cs="Arial"/>
          <w:b/>
          <w:color w:val="000000" w:themeColor="text1"/>
        </w:rPr>
        <w:t xml:space="preserve"> of each other.</w:t>
      </w:r>
    </w:p>
    <w:p w14:paraId="15E44182" w14:textId="77777777" w:rsidR="00E6167D" w:rsidRPr="007A2345" w:rsidRDefault="00E6167D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70B1C8A1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Complete the table below by adding a </w:t>
      </w:r>
      <w:r w:rsidRPr="007A2345">
        <w:rPr>
          <w:rFonts w:ascii="Arial" w:hAnsi="Arial" w:cs="Arial"/>
          <w:b/>
          <w:color w:val="000000" w:themeColor="text1"/>
          <w:u w:val="single"/>
        </w:rPr>
        <w:t>suffix</w:t>
      </w:r>
      <w:r w:rsidRPr="007A2345">
        <w:rPr>
          <w:rFonts w:ascii="Arial" w:hAnsi="Arial" w:cs="Arial"/>
          <w:b/>
          <w:color w:val="000000" w:themeColor="text1"/>
        </w:rPr>
        <w:t xml:space="preserve"> to each noun to make an </w:t>
      </w:r>
      <w:r w:rsidRPr="007A2345">
        <w:rPr>
          <w:rFonts w:ascii="Arial" w:hAnsi="Arial" w:cs="Arial"/>
          <w:b/>
          <w:color w:val="000000" w:themeColor="text1"/>
          <w:u w:val="single"/>
        </w:rPr>
        <w:t>adjective</w:t>
      </w:r>
      <w:r w:rsidRPr="007A2345">
        <w:rPr>
          <w:rFonts w:ascii="Arial" w:hAnsi="Arial" w:cs="Arial"/>
          <w:b/>
          <w:color w:val="000000" w:themeColor="text1"/>
        </w:rPr>
        <w:t>.</w:t>
      </w:r>
    </w:p>
    <w:p w14:paraId="6F6AAF5D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care</w:t>
      </w:r>
    </w:p>
    <w:p w14:paraId="6AD66BC2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nature</w:t>
      </w:r>
    </w:p>
    <w:p w14:paraId="3EF0DDC0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mess</w:t>
      </w:r>
    </w:p>
    <w:p w14:paraId="3977D45C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danger</w:t>
      </w:r>
    </w:p>
    <w:p w14:paraId="451A9D72" w14:textId="77777777" w:rsidR="005637F3" w:rsidRDefault="005637F3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>beauty</w:t>
      </w:r>
    </w:p>
    <w:p w14:paraId="76BD78F5" w14:textId="77777777" w:rsidR="00AE484D" w:rsidRPr="007A2345" w:rsidRDefault="00AE484D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2916F7F5" w14:textId="77777777" w:rsidR="005637F3" w:rsidRPr="007A2345" w:rsidRDefault="005637F3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713327CD" w14:textId="2F151535" w:rsidR="005637F3" w:rsidRPr="007A2345" w:rsidRDefault="00B66066" w:rsidP="005637F3">
      <w:pPr>
        <w:spacing w:after="0" w:line="240" w:lineRule="auto"/>
        <w:rPr>
          <w:rFonts w:ascii="Arial" w:hAnsi="Arial" w:cs="Arial"/>
          <w:color w:val="000000" w:themeColor="text1"/>
        </w:rPr>
      </w:pPr>
      <w:r w:rsidRPr="007A2345">
        <w:rPr>
          <w:rFonts w:ascii="Arial" w:hAnsi="Arial" w:cs="Arial"/>
          <w:color w:val="000000" w:themeColor="text1"/>
          <w:highlight w:val="yellow"/>
        </w:rPr>
        <w:t>G7 – S</w:t>
      </w:r>
      <w:r w:rsidR="00835F1B" w:rsidRPr="007A2345">
        <w:rPr>
          <w:rFonts w:ascii="Arial" w:hAnsi="Arial" w:cs="Arial"/>
          <w:color w:val="000000" w:themeColor="text1"/>
          <w:highlight w:val="yellow"/>
        </w:rPr>
        <w:t>tandard English and formality</w:t>
      </w:r>
    </w:p>
    <w:p w14:paraId="528ACD58" w14:textId="77777777" w:rsidR="00835F1B" w:rsidRPr="007A2345" w:rsidRDefault="00835F1B" w:rsidP="005637F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1F49C22" w14:textId="77777777" w:rsidR="00C244DD" w:rsidRPr="007A2345" w:rsidRDefault="00835F1B" w:rsidP="005637F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 xml:space="preserve">Circle one verb in each underlined pair to complete the sentences using </w:t>
      </w:r>
      <w:r w:rsidRPr="007A2345">
        <w:rPr>
          <w:rFonts w:ascii="Arial" w:hAnsi="Arial" w:cs="Arial"/>
          <w:b/>
          <w:color w:val="000000" w:themeColor="text1"/>
          <w:u w:val="single"/>
        </w:rPr>
        <w:t>Standard English</w:t>
      </w:r>
      <w:r w:rsidR="00C244DD" w:rsidRPr="007A2345">
        <w:rPr>
          <w:rFonts w:ascii="Arial" w:hAnsi="Arial" w:cs="Arial"/>
          <w:b/>
          <w:color w:val="000000" w:themeColor="text1"/>
        </w:rPr>
        <w:t xml:space="preserve"> - </w:t>
      </w:r>
      <w:r w:rsidRPr="007A2345">
        <w:rPr>
          <w:rFonts w:ascii="Arial" w:hAnsi="Arial" w:cs="Arial"/>
          <w:b/>
          <w:i/>
          <w:color w:val="000000" w:themeColor="text1"/>
        </w:rPr>
        <w:t xml:space="preserve">We </w:t>
      </w:r>
      <w:r w:rsidRPr="007A2345">
        <w:rPr>
          <w:rFonts w:ascii="Arial" w:hAnsi="Arial" w:cs="Arial"/>
          <w:b/>
          <w:i/>
          <w:color w:val="000000" w:themeColor="text1"/>
          <w:u w:val="single"/>
        </w:rPr>
        <w:t>was/were</w:t>
      </w:r>
      <w:r w:rsidRPr="007A2345">
        <w:rPr>
          <w:rFonts w:ascii="Arial" w:hAnsi="Arial" w:cs="Arial"/>
          <w:b/>
          <w:i/>
          <w:color w:val="000000" w:themeColor="text1"/>
        </w:rPr>
        <w:t xml:space="preserve"> planning to hold a cake sale at school.</w:t>
      </w:r>
    </w:p>
    <w:p w14:paraId="1016A52A" w14:textId="537F4777" w:rsidR="00835F1B" w:rsidRPr="007A2345" w:rsidRDefault="00C244DD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7A2345">
        <w:rPr>
          <w:rFonts w:ascii="Arial" w:hAnsi="Arial" w:cs="Arial"/>
          <w:b/>
          <w:i/>
          <w:color w:val="000000" w:themeColor="text1"/>
        </w:rPr>
        <w:t xml:space="preserve">                 </w:t>
      </w:r>
      <w:r w:rsidR="00835F1B" w:rsidRPr="007A2345">
        <w:rPr>
          <w:rFonts w:ascii="Arial" w:hAnsi="Arial" w:cs="Arial"/>
          <w:b/>
          <w:i/>
          <w:color w:val="000000" w:themeColor="text1"/>
        </w:rPr>
        <w:t xml:space="preserve">I </w:t>
      </w:r>
      <w:r w:rsidR="00835F1B" w:rsidRPr="007A2345">
        <w:rPr>
          <w:rFonts w:ascii="Arial" w:hAnsi="Arial" w:cs="Arial"/>
          <w:b/>
          <w:i/>
          <w:color w:val="000000" w:themeColor="text1"/>
          <w:u w:val="single"/>
        </w:rPr>
        <w:t>was/were</w:t>
      </w:r>
      <w:r w:rsidR="00567556" w:rsidRPr="007A2345">
        <w:rPr>
          <w:rFonts w:ascii="Arial" w:hAnsi="Arial" w:cs="Arial"/>
          <w:b/>
          <w:i/>
          <w:color w:val="000000" w:themeColor="text1"/>
        </w:rPr>
        <w:t xml:space="preserve"> chosen to design</w:t>
      </w:r>
      <w:r w:rsidR="00835F1B" w:rsidRPr="007A2345">
        <w:rPr>
          <w:rFonts w:ascii="Arial" w:hAnsi="Arial" w:cs="Arial"/>
          <w:b/>
          <w:i/>
          <w:color w:val="000000" w:themeColor="text1"/>
        </w:rPr>
        <w:t xml:space="preserve"> the posters.</w:t>
      </w:r>
    </w:p>
    <w:p w14:paraId="4FCAE372" w14:textId="77777777" w:rsidR="00835F1B" w:rsidRPr="007A2345" w:rsidRDefault="00835F1B" w:rsidP="005637F3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14:paraId="3584662E" w14:textId="77777777" w:rsidR="00C77D56" w:rsidRDefault="00E6167D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2345">
        <w:rPr>
          <w:rFonts w:ascii="Arial" w:hAnsi="Arial" w:cs="Arial"/>
          <w:b/>
          <w:color w:val="000000" w:themeColor="text1"/>
        </w:rPr>
        <w:t>Which sentence is written in Standard English ?</w:t>
      </w:r>
    </w:p>
    <w:p w14:paraId="6CA1EB45" w14:textId="77777777" w:rsidR="00C81DCA" w:rsidRDefault="00C81DCA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ACB9FDE" w14:textId="10C0CD69" w:rsidR="00C81DCA" w:rsidRPr="007A2345" w:rsidRDefault="00C81DCA" w:rsidP="00C77D5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Which sentence is the most formal ?</w:t>
      </w:r>
    </w:p>
    <w:p w14:paraId="43FADA1D" w14:textId="77777777" w:rsidR="007A2345" w:rsidRDefault="007A2345"/>
    <w:sectPr w:rsidR="007A2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F7"/>
    <w:rsid w:val="00006104"/>
    <w:rsid w:val="00012491"/>
    <w:rsid w:val="000453F7"/>
    <w:rsid w:val="00093759"/>
    <w:rsid w:val="000E61F0"/>
    <w:rsid w:val="00114BB0"/>
    <w:rsid w:val="00137756"/>
    <w:rsid w:val="001661E4"/>
    <w:rsid w:val="001F3BE9"/>
    <w:rsid w:val="00207366"/>
    <w:rsid w:val="0027628C"/>
    <w:rsid w:val="002E0CF4"/>
    <w:rsid w:val="003F0FF0"/>
    <w:rsid w:val="00423BAB"/>
    <w:rsid w:val="00440B70"/>
    <w:rsid w:val="004A7505"/>
    <w:rsid w:val="004D1511"/>
    <w:rsid w:val="004D5A0B"/>
    <w:rsid w:val="004E39B4"/>
    <w:rsid w:val="0050174B"/>
    <w:rsid w:val="005637F3"/>
    <w:rsid w:val="00567556"/>
    <w:rsid w:val="00571557"/>
    <w:rsid w:val="0057630E"/>
    <w:rsid w:val="005810A4"/>
    <w:rsid w:val="005C67BA"/>
    <w:rsid w:val="005D24F1"/>
    <w:rsid w:val="005D7D85"/>
    <w:rsid w:val="005E2B95"/>
    <w:rsid w:val="00605425"/>
    <w:rsid w:val="00610233"/>
    <w:rsid w:val="0062375F"/>
    <w:rsid w:val="006C2E3A"/>
    <w:rsid w:val="00766A58"/>
    <w:rsid w:val="007A2345"/>
    <w:rsid w:val="007E33D5"/>
    <w:rsid w:val="007F10D1"/>
    <w:rsid w:val="008064D5"/>
    <w:rsid w:val="00813A12"/>
    <w:rsid w:val="00835F1B"/>
    <w:rsid w:val="00857552"/>
    <w:rsid w:val="0088110D"/>
    <w:rsid w:val="008B0BEC"/>
    <w:rsid w:val="008C5714"/>
    <w:rsid w:val="00904D24"/>
    <w:rsid w:val="009321E4"/>
    <w:rsid w:val="009952FD"/>
    <w:rsid w:val="009A0A92"/>
    <w:rsid w:val="009C584E"/>
    <w:rsid w:val="009D45CD"/>
    <w:rsid w:val="009E21DA"/>
    <w:rsid w:val="00A07888"/>
    <w:rsid w:val="00A44799"/>
    <w:rsid w:val="00A57D65"/>
    <w:rsid w:val="00A759F4"/>
    <w:rsid w:val="00A973B4"/>
    <w:rsid w:val="00AD1BA0"/>
    <w:rsid w:val="00AE484D"/>
    <w:rsid w:val="00B434FE"/>
    <w:rsid w:val="00B66066"/>
    <w:rsid w:val="00B973B9"/>
    <w:rsid w:val="00BA7B03"/>
    <w:rsid w:val="00C079B8"/>
    <w:rsid w:val="00C20FC7"/>
    <w:rsid w:val="00C244DD"/>
    <w:rsid w:val="00C36783"/>
    <w:rsid w:val="00C42EE5"/>
    <w:rsid w:val="00C47B3A"/>
    <w:rsid w:val="00C60353"/>
    <w:rsid w:val="00C77D56"/>
    <w:rsid w:val="00C81DCA"/>
    <w:rsid w:val="00CF531E"/>
    <w:rsid w:val="00D23E2E"/>
    <w:rsid w:val="00D91A67"/>
    <w:rsid w:val="00DA735B"/>
    <w:rsid w:val="00DD0B05"/>
    <w:rsid w:val="00DD2FA1"/>
    <w:rsid w:val="00E17709"/>
    <w:rsid w:val="00E23257"/>
    <w:rsid w:val="00E30D0B"/>
    <w:rsid w:val="00E6167D"/>
    <w:rsid w:val="00E85C89"/>
    <w:rsid w:val="00E95465"/>
    <w:rsid w:val="00EA5399"/>
    <w:rsid w:val="00F22C86"/>
    <w:rsid w:val="00F97C86"/>
    <w:rsid w:val="00FD61FB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F3A9"/>
  <w15:chartTrackingRefBased/>
  <w15:docId w15:val="{3EF43987-4CEE-4787-A27E-E4A59426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philipson</dc:creator>
  <cp:keywords/>
  <dc:description/>
  <cp:lastModifiedBy>Microsoft Office User</cp:lastModifiedBy>
  <cp:revision>2</cp:revision>
  <cp:lastPrinted>2019-03-19T14:13:00Z</cp:lastPrinted>
  <dcterms:created xsi:type="dcterms:W3CDTF">2020-05-07T15:23:00Z</dcterms:created>
  <dcterms:modified xsi:type="dcterms:W3CDTF">2020-05-07T15:23:00Z</dcterms:modified>
</cp:coreProperties>
</file>